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FB1" w:rsidRPr="007640E2" w:rsidRDefault="004D4FB1" w:rsidP="007640E2">
      <w:pPr>
        <w:jc w:val="both"/>
      </w:pPr>
    </w:p>
    <w:p w:rsidR="004D4FB1" w:rsidRPr="007640E2" w:rsidRDefault="006F7E78" w:rsidP="007640E2">
      <w:pPr>
        <w:jc w:val="both"/>
      </w:pPr>
      <w:r>
        <w:rPr>
          <w:noProof/>
        </w:rPr>
        <w:drawing>
          <wp:inline distT="0" distB="0" distL="0" distR="0">
            <wp:extent cx="5940425" cy="8163234"/>
            <wp:effectExtent l="0" t="0" r="3175" b="9525"/>
            <wp:docPr id="1" name="Рисунок 1" descr="C:\Users\1969\Pictures\2025-03-14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969\Pictures\2025-03-14_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3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5A90" w:rsidRDefault="00565A90" w:rsidP="007640E2">
      <w:pPr>
        <w:jc w:val="center"/>
        <w:rPr>
          <w:b/>
        </w:rPr>
      </w:pPr>
    </w:p>
    <w:p w:rsidR="00565A90" w:rsidRDefault="00565A90" w:rsidP="007640E2">
      <w:pPr>
        <w:jc w:val="center"/>
        <w:rPr>
          <w:b/>
        </w:rPr>
      </w:pPr>
    </w:p>
    <w:p w:rsidR="00565A90" w:rsidRDefault="00565A90" w:rsidP="007640E2">
      <w:pPr>
        <w:jc w:val="center"/>
        <w:rPr>
          <w:b/>
        </w:rPr>
      </w:pPr>
    </w:p>
    <w:p w:rsidR="00565A90" w:rsidRDefault="00565A90" w:rsidP="007640E2">
      <w:pPr>
        <w:jc w:val="center"/>
        <w:rPr>
          <w:b/>
        </w:rPr>
      </w:pPr>
    </w:p>
    <w:p w:rsidR="00565A90" w:rsidRDefault="00565A90" w:rsidP="007640E2">
      <w:pPr>
        <w:jc w:val="center"/>
        <w:rPr>
          <w:b/>
        </w:rPr>
      </w:pPr>
    </w:p>
    <w:p w:rsidR="004D4FB1" w:rsidRPr="007640E2" w:rsidRDefault="004D4FB1" w:rsidP="004403B1">
      <w:pPr>
        <w:pStyle w:val="a6"/>
        <w:numPr>
          <w:ilvl w:val="0"/>
          <w:numId w:val="3"/>
        </w:numPr>
        <w:jc w:val="center"/>
        <w:rPr>
          <w:b/>
        </w:rPr>
      </w:pPr>
      <w:bookmarkStart w:id="0" w:name="_GoBack"/>
      <w:bookmarkEnd w:id="0"/>
      <w:r w:rsidRPr="007640E2">
        <w:rPr>
          <w:b/>
        </w:rPr>
        <w:lastRenderedPageBreak/>
        <w:t>Общие положения</w:t>
      </w:r>
    </w:p>
    <w:p w:rsidR="008C450D" w:rsidRPr="007640E2" w:rsidRDefault="008C450D" w:rsidP="007640E2">
      <w:pPr>
        <w:jc w:val="both"/>
        <w:rPr>
          <w:b/>
        </w:rPr>
      </w:pPr>
    </w:p>
    <w:p w:rsidR="004D4FB1" w:rsidRPr="007640E2" w:rsidRDefault="001D2E55" w:rsidP="007640E2">
      <w:pPr>
        <w:jc w:val="both"/>
      </w:pPr>
      <w:proofErr w:type="gramStart"/>
      <w:r>
        <w:t>1.</w:t>
      </w:r>
      <w:r w:rsidR="004D4FB1" w:rsidRPr="007640E2">
        <w:t xml:space="preserve">Перевод </w:t>
      </w:r>
      <w:r w:rsidR="00D34087" w:rsidRPr="007640E2">
        <w:t>воспитанника (далее - воспитанник</w:t>
      </w:r>
      <w:r w:rsidR="004D4FB1" w:rsidRPr="007640E2">
        <w:t>) из</w:t>
      </w:r>
      <w:r w:rsidR="00D34087" w:rsidRPr="007640E2">
        <w:t xml:space="preserve"> </w:t>
      </w:r>
      <w:r w:rsidR="00381856" w:rsidRPr="007640E2">
        <w:t>МАДОУ Детского</w:t>
      </w:r>
      <w:r w:rsidR="00D34087" w:rsidRPr="007640E2">
        <w:t xml:space="preserve"> сад</w:t>
      </w:r>
      <w:r w:rsidR="00381856" w:rsidRPr="007640E2">
        <w:t>а</w:t>
      </w:r>
      <w:r w:rsidR="00D34087" w:rsidRPr="007640E2">
        <w:t xml:space="preserve"> № 31 города Кызыла</w:t>
      </w:r>
      <w:r w:rsidR="00381856" w:rsidRPr="007640E2">
        <w:t xml:space="preserve">, осуществляющего </w:t>
      </w:r>
      <w:r w:rsidR="004D4FB1" w:rsidRPr="007640E2">
        <w:t xml:space="preserve">образовательную деятельность по </w:t>
      </w:r>
      <w:r w:rsidR="00D34087" w:rsidRPr="007640E2">
        <w:t>основной образовательной программе</w:t>
      </w:r>
      <w:r w:rsidR="004D4FB1" w:rsidRPr="007640E2">
        <w:t xml:space="preserve"> </w:t>
      </w:r>
      <w:r w:rsidR="00D34087" w:rsidRPr="007640E2">
        <w:t xml:space="preserve">МАДОУ </w:t>
      </w:r>
      <w:r w:rsidR="00381856" w:rsidRPr="007640E2">
        <w:t>Детского</w:t>
      </w:r>
      <w:r w:rsidR="00D34087" w:rsidRPr="007640E2">
        <w:t xml:space="preserve"> сад</w:t>
      </w:r>
      <w:r w:rsidR="00381856" w:rsidRPr="007640E2">
        <w:t>а</w:t>
      </w:r>
      <w:r w:rsidR="00D34087" w:rsidRPr="007640E2">
        <w:t xml:space="preserve"> № 31 города Кызыла</w:t>
      </w:r>
      <w:r w:rsidR="004D4FB1" w:rsidRPr="007640E2">
        <w:t>, в которой он обучает</w:t>
      </w:r>
      <w:r w:rsidR="00D34087" w:rsidRPr="007640E2">
        <w:t>ся (далее - МАДОУ</w:t>
      </w:r>
      <w:r w:rsidR="004D4FB1" w:rsidRPr="007640E2">
        <w:t>), в другие организации, осуществляющие образовательную деятельность по образовательным программам</w:t>
      </w:r>
      <w:r w:rsidR="00381856" w:rsidRPr="007640E2">
        <w:t xml:space="preserve"> соответствующих уровню</w:t>
      </w:r>
      <w:r w:rsidR="004D4FB1" w:rsidRPr="007640E2">
        <w:t xml:space="preserve"> и направленности (далее - принимающие организации), осуществляется в следующих случаях:</w:t>
      </w:r>
      <w:proofErr w:type="gramEnd"/>
    </w:p>
    <w:p w:rsidR="004D4FB1" w:rsidRPr="007640E2" w:rsidRDefault="004D4FB1" w:rsidP="007640E2">
      <w:pPr>
        <w:jc w:val="both"/>
      </w:pPr>
      <w:r w:rsidRPr="007640E2">
        <w:t>а) по инициативе родителей (законных представи</w:t>
      </w:r>
      <w:r w:rsidR="00BA30B6" w:rsidRPr="007640E2">
        <w:t>телей) воспитанника</w:t>
      </w:r>
      <w:r w:rsidRPr="007640E2">
        <w:t>;</w:t>
      </w:r>
    </w:p>
    <w:p w:rsidR="004D4FB1" w:rsidRPr="007640E2" w:rsidRDefault="004D4FB1" w:rsidP="007640E2">
      <w:pPr>
        <w:jc w:val="both"/>
      </w:pPr>
      <w:r w:rsidRPr="007640E2">
        <w:t>б) в случае прекращения д</w:t>
      </w:r>
      <w:r w:rsidR="00BA30B6" w:rsidRPr="007640E2">
        <w:t>еятельности МАДОУ</w:t>
      </w:r>
      <w:r w:rsidRPr="007640E2">
        <w:t>, аннулирования лицензии на осуществление образовательной деятельности (далее - лицензия);</w:t>
      </w:r>
    </w:p>
    <w:p w:rsidR="004D4FB1" w:rsidRPr="007640E2" w:rsidRDefault="004D4FB1" w:rsidP="007640E2">
      <w:pPr>
        <w:jc w:val="both"/>
      </w:pPr>
      <w:r w:rsidRPr="007640E2">
        <w:t>в) в случае приостановления действия лицензии.</w:t>
      </w:r>
    </w:p>
    <w:p w:rsidR="004D4FB1" w:rsidRPr="007640E2" w:rsidRDefault="004D4FB1" w:rsidP="007640E2">
      <w:pPr>
        <w:jc w:val="both"/>
      </w:pPr>
      <w:r w:rsidRPr="007640E2">
        <w:t>2.</w:t>
      </w:r>
      <w:r w:rsidR="00BA30B6" w:rsidRPr="007640E2">
        <w:t xml:space="preserve"> Учредитель МАДОУ</w:t>
      </w:r>
      <w:r w:rsidR="00D3374F" w:rsidRPr="007640E2">
        <w:t xml:space="preserve"> (далее - У</w:t>
      </w:r>
      <w:r w:rsidRPr="007640E2">
        <w:t xml:space="preserve">чредитель) </w:t>
      </w:r>
      <w:r w:rsidR="00BA30B6" w:rsidRPr="007640E2">
        <w:t>обеспечивает перевод воспитанников</w:t>
      </w:r>
      <w:r w:rsidRPr="007640E2">
        <w:t xml:space="preserve"> с письменного согласия их родителей (законных представителей), за исключением случая, указанного в подпункте "а" пункта 1 настоящего Порядка.</w:t>
      </w:r>
    </w:p>
    <w:p w:rsidR="004D4FB1" w:rsidRPr="007640E2" w:rsidRDefault="004D4FB1" w:rsidP="007640E2">
      <w:pPr>
        <w:jc w:val="both"/>
      </w:pPr>
      <w:r w:rsidRPr="007640E2">
        <w:t xml:space="preserve">3. Перевод </w:t>
      </w:r>
      <w:r w:rsidR="00BA30B6" w:rsidRPr="007640E2">
        <w:t>воспитанников</w:t>
      </w:r>
      <w:r w:rsidRPr="007640E2">
        <w:t xml:space="preserve"> не зависит от периода (времени) учебного года.</w:t>
      </w:r>
    </w:p>
    <w:p w:rsidR="00BA30B6" w:rsidRPr="007640E2" w:rsidRDefault="00BA30B6" w:rsidP="007640E2">
      <w:pPr>
        <w:jc w:val="both"/>
      </w:pPr>
    </w:p>
    <w:p w:rsidR="001D2E55" w:rsidRDefault="00BA30B6" w:rsidP="004403B1">
      <w:pPr>
        <w:pStyle w:val="a6"/>
        <w:numPr>
          <w:ilvl w:val="0"/>
          <w:numId w:val="3"/>
        </w:numPr>
        <w:jc w:val="center"/>
        <w:rPr>
          <w:b/>
        </w:rPr>
      </w:pPr>
      <w:r w:rsidRPr="001D2E55">
        <w:rPr>
          <w:b/>
        </w:rPr>
        <w:t>Перевод воспитанников</w:t>
      </w:r>
      <w:r w:rsidR="004D4FB1" w:rsidRPr="001D2E55">
        <w:rPr>
          <w:b/>
        </w:rPr>
        <w:t xml:space="preserve"> по инициативе его родителей</w:t>
      </w:r>
    </w:p>
    <w:p w:rsidR="004D4FB1" w:rsidRPr="001D2E55" w:rsidRDefault="004D4FB1" w:rsidP="001D2E55">
      <w:pPr>
        <w:ind w:left="360"/>
        <w:jc w:val="center"/>
        <w:rPr>
          <w:b/>
        </w:rPr>
      </w:pPr>
      <w:r w:rsidRPr="001D2E55">
        <w:rPr>
          <w:b/>
        </w:rPr>
        <w:t>(законных представителей)</w:t>
      </w:r>
    </w:p>
    <w:p w:rsidR="00BA30B6" w:rsidRPr="007640E2" w:rsidRDefault="00BA30B6" w:rsidP="007640E2">
      <w:pPr>
        <w:jc w:val="both"/>
      </w:pPr>
    </w:p>
    <w:p w:rsidR="004D4FB1" w:rsidRPr="007640E2" w:rsidRDefault="004403B1" w:rsidP="007640E2">
      <w:pPr>
        <w:jc w:val="both"/>
      </w:pPr>
      <w:r w:rsidRPr="004403B1">
        <w:t>4.</w:t>
      </w:r>
      <w:r w:rsidR="004D4FB1" w:rsidRPr="007640E2">
        <w:t xml:space="preserve"> В случае перевода </w:t>
      </w:r>
      <w:r w:rsidR="00BA30B6" w:rsidRPr="007640E2">
        <w:t>воспитанника</w:t>
      </w:r>
      <w:r w:rsidR="004D4FB1" w:rsidRPr="007640E2">
        <w:t xml:space="preserve"> по инициативе его родителей (законных представителей) родители (законные представители) </w:t>
      </w:r>
      <w:r w:rsidR="00BA30B6" w:rsidRPr="007640E2">
        <w:t>воспитанника</w:t>
      </w:r>
      <w:r w:rsidR="004D4FB1" w:rsidRPr="007640E2">
        <w:t xml:space="preserve"> осуществляют выбор принимающей организации.</w:t>
      </w:r>
    </w:p>
    <w:p w:rsidR="004D4FB1" w:rsidRPr="007640E2" w:rsidRDefault="004403B1" w:rsidP="007640E2">
      <w:pPr>
        <w:jc w:val="both"/>
      </w:pPr>
      <w:r w:rsidRPr="004403B1">
        <w:t>5</w:t>
      </w:r>
      <w:r w:rsidR="004D4FB1" w:rsidRPr="007640E2">
        <w:t xml:space="preserve">. При переводе в государственные или муниципальные принимающие организации родители (законные представители) </w:t>
      </w:r>
      <w:proofErr w:type="gramStart"/>
      <w:r w:rsidR="004D4FB1" w:rsidRPr="007640E2">
        <w:t>обучающегося</w:t>
      </w:r>
      <w:proofErr w:type="gramEnd"/>
      <w:r w:rsidR="004D4FB1" w:rsidRPr="007640E2">
        <w:t>:</w:t>
      </w:r>
    </w:p>
    <w:p w:rsidR="001D2E55" w:rsidRDefault="004D4FB1" w:rsidP="007640E2">
      <w:pPr>
        <w:jc w:val="both"/>
      </w:pPr>
      <w:r w:rsidRPr="007640E2">
        <w:t>а) обращаются в исполнительный орган субъекта Российской Федерации, осуществляющий государственное управление в сфере образования, или орган местного самоуправления, осуществляющий упра</w:t>
      </w:r>
      <w:r w:rsidR="00D3374F" w:rsidRPr="007640E2">
        <w:t>вление в сфере образования, на основании</w:t>
      </w:r>
      <w:r w:rsidRPr="007640E2">
        <w:t xml:space="preserve"> Порядка приема на </w:t>
      </w:r>
      <w:proofErr w:type="gramStart"/>
      <w:r w:rsidRPr="007640E2">
        <w:t>обучение по</w:t>
      </w:r>
      <w:proofErr w:type="gramEnd"/>
      <w:r w:rsidRPr="007640E2">
        <w:t xml:space="preserve"> образовательным программам дошкольного образования, утвержденного </w:t>
      </w:r>
      <w:hyperlink r:id="rId9" w:anchor="/document/99/565068753/" w:history="1">
        <w:r w:rsidRPr="007640E2">
          <w:rPr>
            <w:rStyle w:val="a3"/>
          </w:rPr>
          <w:t>приказом Министерства просвещения Российской Федерации от 15 мая 2020 г. № 236</w:t>
        </w:r>
      </w:hyperlink>
      <w:r w:rsidRPr="007640E2">
        <w:t xml:space="preserve">  (далее - Порядок приема);</w:t>
      </w:r>
    </w:p>
    <w:p w:rsidR="004D4FB1" w:rsidRPr="007640E2" w:rsidRDefault="00687C50" w:rsidP="007640E2">
      <w:pPr>
        <w:jc w:val="both"/>
      </w:pPr>
      <w:hyperlink r:id="rId10" w:anchor="/document/99/1300802308/" w:history="1">
        <w:r w:rsidR="004D4FB1" w:rsidRPr="007640E2">
          <w:rPr>
            <w:rStyle w:val="a3"/>
          </w:rPr>
          <w:t>б) после получения информации о предоставлении места в принимаю</w:t>
        </w:r>
        <w:r w:rsidR="00BA30B6" w:rsidRPr="007640E2">
          <w:rPr>
            <w:rStyle w:val="a3"/>
          </w:rPr>
          <w:t>щей организации обращаются в МАДОУ</w:t>
        </w:r>
        <w:r w:rsidR="004D4FB1" w:rsidRPr="007640E2">
          <w:rPr>
            <w:rStyle w:val="a3"/>
          </w:rPr>
          <w:t xml:space="preserve"> с заявлением об отчислении </w:t>
        </w:r>
        <w:r w:rsidR="00876ACC" w:rsidRPr="007640E2">
          <w:rPr>
            <w:rStyle w:val="a3"/>
          </w:rPr>
          <w:t>воспитанника</w:t>
        </w:r>
        <w:r w:rsidR="004D4FB1" w:rsidRPr="007640E2">
          <w:rPr>
            <w:rStyle w:val="a3"/>
          </w:rPr>
          <w:t xml:space="preserve"> в связи с переводом в принимающую организацию.</w:t>
        </w:r>
      </w:hyperlink>
    </w:p>
    <w:p w:rsidR="004D4FB1" w:rsidRPr="007640E2" w:rsidRDefault="00687C50" w:rsidP="007640E2">
      <w:pPr>
        <w:jc w:val="both"/>
      </w:pPr>
      <w:hyperlink r:id="rId11" w:anchor="/document/99/1300802308/" w:history="1">
        <w:r w:rsidR="004403B1" w:rsidRPr="004403B1">
          <w:rPr>
            <w:rStyle w:val="a3"/>
          </w:rPr>
          <w:t>6</w:t>
        </w:r>
        <w:r w:rsidR="004D4FB1" w:rsidRPr="007640E2">
          <w:rPr>
            <w:rStyle w:val="a3"/>
          </w:rPr>
          <w:t>. При переводе в частные принимающие организации роди</w:t>
        </w:r>
        <w:r w:rsidR="00876ACC" w:rsidRPr="007640E2">
          <w:rPr>
            <w:rStyle w:val="a3"/>
          </w:rPr>
          <w:t>тели (законные представители) воспитанника</w:t>
        </w:r>
        <w:r w:rsidR="004D4FB1" w:rsidRPr="007640E2">
          <w:rPr>
            <w:rStyle w:val="a3"/>
          </w:rPr>
          <w:t>:</w:t>
        </w:r>
      </w:hyperlink>
    </w:p>
    <w:p w:rsidR="004D4FB1" w:rsidRPr="007640E2" w:rsidRDefault="00687C50" w:rsidP="007640E2">
      <w:pPr>
        <w:jc w:val="both"/>
      </w:pPr>
      <w:hyperlink r:id="rId12" w:anchor="/document/99/1300802308/" w:history="1">
        <w:proofErr w:type="gramStart"/>
        <w:r w:rsidR="004D4FB1" w:rsidRPr="007640E2">
          <w:rPr>
            <w:rStyle w:val="a3"/>
          </w:rPr>
          <w:t>а) обращаются, в том числе с использованием информационно-телекоммуникационной сети "Интернет" (далее - сеть Интернет), в выбранную частную принимающую организацию с запросом о наличии свободных мест, соответствующих потребностям в языке образования, родном языке из числа языков народов Российской Федерации, в том числе русском языке как родном языке, в обучении ребенка по адаптированной образовательной программе дошкольного образования и (или) в создании специальных условий</w:t>
        </w:r>
        <w:proofErr w:type="gramEnd"/>
        <w:r w:rsidR="004D4FB1" w:rsidRPr="007640E2">
          <w:rPr>
            <w:rStyle w:val="a3"/>
          </w:rPr>
          <w:t xml:space="preserve"> для организации обучения и воспитания ребенка-инвалида в соответствии с индивидуальной программой реабилитации инвалида (при необходимости), в направленности дошкольной группы и режиме пребывания ребенка, желаемой дате приема;</w:t>
        </w:r>
      </w:hyperlink>
    </w:p>
    <w:p w:rsidR="004D4FB1" w:rsidRPr="007640E2" w:rsidRDefault="00687C50" w:rsidP="007640E2">
      <w:pPr>
        <w:jc w:val="both"/>
      </w:pPr>
      <w:hyperlink r:id="rId13" w:anchor="/document/99/1300802308/" w:history="1">
        <w:r w:rsidR="004D4FB1" w:rsidRPr="007640E2">
          <w:rPr>
            <w:rStyle w:val="a3"/>
          </w:rPr>
          <w:t xml:space="preserve">б) после получения информации о наличии свободного места обращаются в </w:t>
        </w:r>
        <w:r w:rsidR="00876ACC" w:rsidRPr="007640E2">
          <w:rPr>
            <w:rStyle w:val="a3"/>
          </w:rPr>
          <w:t>МАДОУ</w:t>
        </w:r>
        <w:r w:rsidR="004D4FB1" w:rsidRPr="007640E2">
          <w:rPr>
            <w:rStyle w:val="a3"/>
          </w:rPr>
          <w:t xml:space="preserve"> с заявлением об отчислении </w:t>
        </w:r>
        <w:r w:rsidR="00876ACC" w:rsidRPr="007640E2">
          <w:rPr>
            <w:rStyle w:val="a3"/>
          </w:rPr>
          <w:t>воспитанника</w:t>
        </w:r>
        <w:r w:rsidR="004D4FB1" w:rsidRPr="007640E2">
          <w:rPr>
            <w:rStyle w:val="a3"/>
          </w:rPr>
          <w:t xml:space="preserve"> в связи с переводом в частную принимающую организацию.</w:t>
        </w:r>
      </w:hyperlink>
    </w:p>
    <w:p w:rsidR="004D4FB1" w:rsidRPr="007640E2" w:rsidRDefault="004403B1" w:rsidP="007640E2">
      <w:pPr>
        <w:jc w:val="both"/>
      </w:pPr>
      <w:r w:rsidRPr="000B3674">
        <w:t>7</w:t>
      </w:r>
      <w:hyperlink r:id="rId14" w:anchor="/document/99/1300802308/" w:history="1">
        <w:r w:rsidR="004D4FB1" w:rsidRPr="007640E2">
          <w:rPr>
            <w:rStyle w:val="a3"/>
          </w:rPr>
          <w:t>. В заявлении родителей (закон</w:t>
        </w:r>
        <w:r w:rsidR="00876ACC" w:rsidRPr="007640E2">
          <w:rPr>
            <w:rStyle w:val="a3"/>
          </w:rPr>
          <w:t>ных представителей) воспитанника</w:t>
        </w:r>
        <w:r w:rsidR="004D4FB1" w:rsidRPr="007640E2">
          <w:rPr>
            <w:rStyle w:val="a3"/>
          </w:rPr>
          <w:t xml:space="preserve"> об отчислении в порядке перевода в принимающую организацию указываются:</w:t>
        </w:r>
      </w:hyperlink>
    </w:p>
    <w:p w:rsidR="004D4FB1" w:rsidRPr="007640E2" w:rsidRDefault="00687C50" w:rsidP="007640E2">
      <w:pPr>
        <w:jc w:val="both"/>
      </w:pPr>
      <w:hyperlink r:id="rId15" w:anchor="/document/99/1300802308/" w:history="1">
        <w:r w:rsidR="004D4FB1" w:rsidRPr="007640E2">
          <w:rPr>
            <w:rStyle w:val="a3"/>
          </w:rPr>
          <w:t>а) фамилия, имя, отч</w:t>
        </w:r>
        <w:r w:rsidR="00876ACC" w:rsidRPr="007640E2">
          <w:rPr>
            <w:rStyle w:val="a3"/>
          </w:rPr>
          <w:t>ество (при наличии) воспитанника</w:t>
        </w:r>
        <w:r w:rsidR="004D4FB1" w:rsidRPr="007640E2">
          <w:rPr>
            <w:rStyle w:val="a3"/>
          </w:rPr>
          <w:t>;</w:t>
        </w:r>
      </w:hyperlink>
    </w:p>
    <w:p w:rsidR="004D4FB1" w:rsidRPr="007640E2" w:rsidRDefault="00687C50" w:rsidP="007640E2">
      <w:pPr>
        <w:jc w:val="both"/>
      </w:pPr>
      <w:hyperlink r:id="rId16" w:anchor="/document/99/1300802308/" w:history="1">
        <w:r w:rsidR="004D4FB1" w:rsidRPr="007640E2">
          <w:rPr>
            <w:rStyle w:val="a3"/>
          </w:rPr>
          <w:t>б) дата рождения;</w:t>
        </w:r>
      </w:hyperlink>
    </w:p>
    <w:p w:rsidR="004D4FB1" w:rsidRPr="007640E2" w:rsidRDefault="00687C50" w:rsidP="007640E2">
      <w:pPr>
        <w:jc w:val="both"/>
      </w:pPr>
      <w:hyperlink r:id="rId17" w:anchor="/document/99/1300802308/" w:history="1">
        <w:r w:rsidR="004D4FB1" w:rsidRPr="007640E2">
          <w:rPr>
            <w:rStyle w:val="a3"/>
          </w:rPr>
          <w:t>в) направленность группы;</w:t>
        </w:r>
      </w:hyperlink>
    </w:p>
    <w:p w:rsidR="004D4FB1" w:rsidRPr="007640E2" w:rsidRDefault="00687C50" w:rsidP="007640E2">
      <w:pPr>
        <w:jc w:val="both"/>
      </w:pPr>
      <w:hyperlink r:id="rId18" w:anchor="/document/99/1300802308/" w:history="1">
        <w:r w:rsidR="004D4FB1" w:rsidRPr="007640E2">
          <w:rPr>
            <w:rStyle w:val="a3"/>
          </w:rPr>
          <w:t>г) наименование принимающей организации (в случае переезда в другую местность указывается только населенный пункт, субъект Российской Федерации).</w:t>
        </w:r>
      </w:hyperlink>
    </w:p>
    <w:p w:rsidR="00D3374F" w:rsidRPr="007640E2" w:rsidRDefault="00687C50" w:rsidP="007640E2">
      <w:pPr>
        <w:jc w:val="both"/>
      </w:pPr>
      <w:hyperlink r:id="rId19" w:anchor="/document/99/1300802308/" w:history="1">
        <w:r w:rsidR="004403B1" w:rsidRPr="004403B1">
          <w:rPr>
            <w:rStyle w:val="a3"/>
          </w:rPr>
          <w:t>8</w:t>
        </w:r>
        <w:r w:rsidR="004D4FB1" w:rsidRPr="007640E2">
          <w:rPr>
            <w:rStyle w:val="a3"/>
          </w:rPr>
          <w:t>. На основании заявления родителей (закон</w:t>
        </w:r>
        <w:r w:rsidR="00876ACC" w:rsidRPr="007640E2">
          <w:rPr>
            <w:rStyle w:val="a3"/>
          </w:rPr>
          <w:t>ных представителей) воспитанника</w:t>
        </w:r>
        <w:r w:rsidR="004D4FB1" w:rsidRPr="007640E2">
          <w:rPr>
            <w:rStyle w:val="a3"/>
          </w:rPr>
          <w:t xml:space="preserve"> об отчислении в порядке перевода</w:t>
        </w:r>
        <w:r w:rsidR="00876ACC" w:rsidRPr="007640E2">
          <w:rPr>
            <w:rStyle w:val="a3"/>
          </w:rPr>
          <w:t xml:space="preserve"> МАДОУ</w:t>
        </w:r>
        <w:r w:rsidR="004D4FB1" w:rsidRPr="007640E2">
          <w:rPr>
            <w:rStyle w:val="a3"/>
          </w:rPr>
          <w:t xml:space="preserve"> в течение трех рабочих дней со дня подачи заявления издает распорядительный акт об отчислении обучающегося в порядке перевода с указанием принимающей организации (в случае переезда в другую местность указывается только населенный пункт, субъект Российской Федерации).</w:t>
        </w:r>
      </w:hyperlink>
    </w:p>
    <w:p w:rsidR="00D3374F" w:rsidRPr="007640E2" w:rsidRDefault="00687C50" w:rsidP="007640E2">
      <w:pPr>
        <w:jc w:val="both"/>
      </w:pPr>
      <w:hyperlink r:id="rId20" w:anchor="/document/99/1300802308/" w:history="1">
        <w:r w:rsidR="004403B1" w:rsidRPr="004403B1">
          <w:rPr>
            <w:rStyle w:val="a3"/>
          </w:rPr>
          <w:t>9</w:t>
        </w:r>
        <w:r w:rsidR="004D4FB1" w:rsidRPr="007640E2">
          <w:rPr>
            <w:rStyle w:val="a3"/>
          </w:rPr>
          <w:t xml:space="preserve">. </w:t>
        </w:r>
        <w:r w:rsidR="00876ACC" w:rsidRPr="007640E2">
          <w:rPr>
            <w:rStyle w:val="a3"/>
          </w:rPr>
          <w:t>МАДОУ</w:t>
        </w:r>
        <w:r w:rsidR="004D4FB1" w:rsidRPr="007640E2">
          <w:rPr>
            <w:rStyle w:val="a3"/>
          </w:rPr>
          <w:t xml:space="preserve"> в течение трех рабочих дней со дня подачи заявления </w:t>
        </w:r>
        <w:r w:rsidR="009A78EB" w:rsidRPr="001D2E55">
          <w:rPr>
            <w:rStyle w:val="a3"/>
          </w:rPr>
          <w:t>и при наличии справки с бухгалтерии</w:t>
        </w:r>
        <w:r w:rsidR="009A78EB" w:rsidRPr="007640E2">
          <w:rPr>
            <w:rStyle w:val="a3"/>
          </w:rPr>
          <w:t xml:space="preserve"> </w:t>
        </w:r>
        <w:r w:rsidR="004D4FB1" w:rsidRPr="007640E2">
          <w:rPr>
            <w:rStyle w:val="a3"/>
          </w:rPr>
          <w:t xml:space="preserve">выдает родителям (законным представителям) </w:t>
        </w:r>
        <w:r w:rsidR="00876ACC" w:rsidRPr="007640E2">
          <w:rPr>
            <w:rStyle w:val="a3"/>
          </w:rPr>
          <w:t>медицинскую карту воспитанника</w:t>
        </w:r>
        <w:r w:rsidR="009A78EB" w:rsidRPr="007640E2">
          <w:rPr>
            <w:rStyle w:val="a3"/>
          </w:rPr>
          <w:t>.</w:t>
        </w:r>
        <w:r w:rsidR="00876ACC" w:rsidRPr="007640E2">
          <w:rPr>
            <w:rStyle w:val="a3"/>
          </w:rPr>
          <w:t xml:space="preserve"> </w:t>
        </w:r>
      </w:hyperlink>
    </w:p>
    <w:p w:rsidR="00D3374F" w:rsidRPr="007640E2" w:rsidRDefault="00687C50" w:rsidP="007640E2">
      <w:pPr>
        <w:jc w:val="both"/>
      </w:pPr>
      <w:hyperlink r:id="rId21" w:anchor="/document/99/1300802308/" w:history="1">
        <w:r w:rsidR="004403B1" w:rsidRPr="004403B1">
          <w:rPr>
            <w:rStyle w:val="a3"/>
          </w:rPr>
          <w:t>10</w:t>
        </w:r>
        <w:r w:rsidR="004D4FB1" w:rsidRPr="007640E2">
          <w:rPr>
            <w:rStyle w:val="a3"/>
          </w:rPr>
          <w:t xml:space="preserve">. Требование представления других документов </w:t>
        </w:r>
        <w:proofErr w:type="gramStart"/>
        <w:r w:rsidR="004D4FB1" w:rsidRPr="007640E2">
          <w:rPr>
            <w:rStyle w:val="a3"/>
          </w:rPr>
          <w:t xml:space="preserve">в качестве основания для зачисления </w:t>
        </w:r>
        <w:r w:rsidR="009A78EB" w:rsidRPr="007640E2">
          <w:rPr>
            <w:rStyle w:val="a3"/>
          </w:rPr>
          <w:t>воспитанника</w:t>
        </w:r>
        <w:r w:rsidR="004D4FB1" w:rsidRPr="007640E2">
          <w:rPr>
            <w:rStyle w:val="a3"/>
          </w:rPr>
          <w:t xml:space="preserve"> в принимающую организацию в связи с его переводом</w:t>
        </w:r>
        <w:proofErr w:type="gramEnd"/>
        <w:r w:rsidR="004D4FB1" w:rsidRPr="007640E2">
          <w:rPr>
            <w:rStyle w:val="a3"/>
          </w:rPr>
          <w:t xml:space="preserve"> из </w:t>
        </w:r>
        <w:r w:rsidR="009A78EB" w:rsidRPr="007640E2">
          <w:rPr>
            <w:rStyle w:val="a3"/>
          </w:rPr>
          <w:t>МАДОУ</w:t>
        </w:r>
        <w:r w:rsidR="004D4FB1" w:rsidRPr="007640E2">
          <w:rPr>
            <w:rStyle w:val="a3"/>
          </w:rPr>
          <w:t xml:space="preserve"> не допускается.</w:t>
        </w:r>
      </w:hyperlink>
    </w:p>
    <w:p w:rsidR="004D4FB1" w:rsidRPr="000B3674" w:rsidRDefault="00687C50" w:rsidP="007640E2">
      <w:pPr>
        <w:jc w:val="both"/>
        <w:rPr>
          <w:rStyle w:val="a3"/>
        </w:rPr>
      </w:pPr>
      <w:hyperlink r:id="rId22" w:anchor="/document/99/1300802308/" w:history="1">
        <w:r w:rsidR="004403B1" w:rsidRPr="004403B1">
          <w:rPr>
            <w:rStyle w:val="a3"/>
          </w:rPr>
          <w:t>11</w:t>
        </w:r>
        <w:r w:rsidR="004D4FB1" w:rsidRPr="007640E2">
          <w:rPr>
            <w:rStyle w:val="a3"/>
          </w:rPr>
          <w:t xml:space="preserve">. </w:t>
        </w:r>
        <w:r w:rsidR="009A78EB" w:rsidRPr="007640E2">
          <w:rPr>
            <w:rStyle w:val="a3"/>
          </w:rPr>
          <w:t>Медицинская карта</w:t>
        </w:r>
        <w:r w:rsidR="004D4FB1" w:rsidRPr="007640E2">
          <w:rPr>
            <w:rStyle w:val="a3"/>
          </w:rPr>
          <w:t xml:space="preserve"> представляется родителями (законными представителями) </w:t>
        </w:r>
        <w:r w:rsidR="009A78EB" w:rsidRPr="007640E2">
          <w:rPr>
            <w:rStyle w:val="a3"/>
          </w:rPr>
          <w:t>воспитанника</w:t>
        </w:r>
        <w:r w:rsidR="004D4FB1" w:rsidRPr="007640E2">
          <w:rPr>
            <w:rStyle w:val="a3"/>
          </w:rPr>
          <w:t xml:space="preserve"> в принимающую организацию вместе с заявлением о зачислении </w:t>
        </w:r>
        <w:r w:rsidR="009A78EB" w:rsidRPr="007640E2">
          <w:rPr>
            <w:rStyle w:val="a3"/>
          </w:rPr>
          <w:t>воспитанника</w:t>
        </w:r>
        <w:r w:rsidR="004D4FB1" w:rsidRPr="007640E2">
          <w:rPr>
            <w:rStyle w:val="a3"/>
          </w:rPr>
          <w:t xml:space="preserve"> в указанную организацию в порядке перевода из </w:t>
        </w:r>
        <w:r w:rsidR="009A78EB" w:rsidRPr="007640E2">
          <w:rPr>
            <w:rStyle w:val="a3"/>
          </w:rPr>
          <w:t xml:space="preserve">МАДОУ </w:t>
        </w:r>
        <w:r w:rsidR="004D4FB1" w:rsidRPr="007640E2">
          <w:rPr>
            <w:rStyle w:val="a3"/>
          </w:rPr>
          <w:t xml:space="preserve">и предъявлением оригинала документа, удостоверяющего личность родителя (законного представителя) </w:t>
        </w:r>
        <w:r w:rsidR="009A78EB" w:rsidRPr="007640E2">
          <w:rPr>
            <w:rStyle w:val="a3"/>
          </w:rPr>
          <w:t>воспитанника</w:t>
        </w:r>
        <w:r w:rsidR="004D4FB1" w:rsidRPr="007640E2">
          <w:rPr>
            <w:rStyle w:val="a3"/>
          </w:rPr>
          <w:t>.</w:t>
        </w:r>
      </w:hyperlink>
    </w:p>
    <w:p w:rsidR="004403B1" w:rsidRPr="004403B1" w:rsidRDefault="004403B1" w:rsidP="007640E2">
      <w:pPr>
        <w:jc w:val="both"/>
      </w:pPr>
      <w:r w:rsidRPr="004403B1">
        <w:t>12</w:t>
      </w:r>
      <w:r>
        <w:t>. В соответствии с Порядком приема, принимающая организация вправе запросить копий документов у родителя (законного представителя).</w:t>
      </w:r>
    </w:p>
    <w:p w:rsidR="004D4FB1" w:rsidRPr="007640E2" w:rsidRDefault="00687C50" w:rsidP="007640E2">
      <w:pPr>
        <w:jc w:val="both"/>
      </w:pPr>
      <w:hyperlink r:id="rId23" w:anchor="/document/99/1300802308/" w:history="1">
        <w:r w:rsidR="004403B1">
          <w:rPr>
            <w:rStyle w:val="a3"/>
          </w:rPr>
          <w:t>13</w:t>
        </w:r>
        <w:r w:rsidR="004D4FB1" w:rsidRPr="007640E2">
          <w:rPr>
            <w:rStyle w:val="a3"/>
          </w:rPr>
          <w:t xml:space="preserve">. При приеме (переводе) на </w:t>
        </w:r>
        <w:proofErr w:type="gramStart"/>
        <w:r w:rsidR="004D4FB1" w:rsidRPr="007640E2">
          <w:rPr>
            <w:rStyle w:val="a3"/>
          </w:rPr>
          <w:t>обучение по</w:t>
        </w:r>
        <w:proofErr w:type="gramEnd"/>
        <w:r w:rsidR="004D4FB1" w:rsidRPr="007640E2">
          <w:rPr>
            <w:rStyle w:val="a3"/>
          </w:rPr>
          <w:t xml:space="preserve"> образовательным программам дошкольного образования выбор языка образования, родного языка из числа языков народов Российской Федерации, в том числе русского языка как родного языка, осуществляется по заявлениям родителей (зако</w:t>
        </w:r>
        <w:r w:rsidR="009A30EB" w:rsidRPr="007640E2">
          <w:rPr>
            <w:rStyle w:val="a3"/>
          </w:rPr>
          <w:t>нных представителей) воспитанника</w:t>
        </w:r>
        <w:r w:rsidR="004D4FB1" w:rsidRPr="007640E2">
          <w:rPr>
            <w:rStyle w:val="a3"/>
          </w:rPr>
          <w:t>.</w:t>
        </w:r>
      </w:hyperlink>
    </w:p>
    <w:p w:rsidR="004D4FB1" w:rsidRPr="007640E2" w:rsidRDefault="00687C50" w:rsidP="007640E2">
      <w:pPr>
        <w:jc w:val="both"/>
      </w:pPr>
      <w:hyperlink r:id="rId24" w:anchor="/document/99/902389617/XA00M6E2M9/" w:history="1">
        <w:r w:rsidR="004403B1">
          <w:t>1</w:t>
        </w:r>
        <w:r w:rsidR="004403B1" w:rsidRPr="000B3674">
          <w:t>4</w:t>
        </w:r>
        <w:r w:rsidR="004D4FB1" w:rsidRPr="000B3674">
          <w:rPr>
            <w:rStyle w:val="a3"/>
          </w:rPr>
          <w:t>. После</w:t>
        </w:r>
        <w:r w:rsidR="00D3374F" w:rsidRPr="000B3674">
          <w:rPr>
            <w:rStyle w:val="a3"/>
          </w:rPr>
          <w:t xml:space="preserve"> приема заявления</w:t>
        </w:r>
        <w:r w:rsidR="004D4FB1" w:rsidRPr="000B3674">
          <w:rPr>
            <w:rStyle w:val="a3"/>
          </w:rPr>
          <w:t xml:space="preserve"> принимающая организация заключает договор об образовании по образовательным программам дошкольного образования (далее - договор) с родителями (законны</w:t>
        </w:r>
        <w:r w:rsidR="000B3674" w:rsidRPr="000B3674">
          <w:rPr>
            <w:rStyle w:val="a3"/>
          </w:rPr>
          <w:t>ми представителями) воспитанника</w:t>
        </w:r>
        <w:r w:rsidR="004D4FB1" w:rsidRPr="000B3674">
          <w:rPr>
            <w:rStyle w:val="a3"/>
          </w:rPr>
          <w:t xml:space="preserve"> и в течение трех рабочих дней после заключения договора издает распорядительн</w:t>
        </w:r>
        <w:r w:rsidR="000B3674" w:rsidRPr="000B3674">
          <w:rPr>
            <w:rStyle w:val="a3"/>
          </w:rPr>
          <w:t>ый акт о зачислении воспитанника</w:t>
        </w:r>
        <w:r w:rsidR="004D4FB1" w:rsidRPr="000B3674">
          <w:rPr>
            <w:rStyle w:val="a3"/>
          </w:rPr>
          <w:t xml:space="preserve"> в поря</w:t>
        </w:r>
        <w:r w:rsidR="004D4FB1" w:rsidRPr="007640E2">
          <w:rPr>
            <w:rStyle w:val="a3"/>
          </w:rPr>
          <w:t>дке перевода.</w:t>
        </w:r>
      </w:hyperlink>
    </w:p>
    <w:p w:rsidR="004D4FB1" w:rsidRDefault="00687C50" w:rsidP="007640E2">
      <w:pPr>
        <w:jc w:val="both"/>
        <w:rPr>
          <w:rStyle w:val="a3"/>
        </w:rPr>
      </w:pPr>
      <w:hyperlink r:id="rId25" w:anchor="/document/99/902389617/XA00M6E2M9/" w:history="1">
        <w:r w:rsidR="004403B1">
          <w:rPr>
            <w:rStyle w:val="a3"/>
          </w:rPr>
          <w:t>15</w:t>
        </w:r>
        <w:r w:rsidR="004D4FB1" w:rsidRPr="007640E2">
          <w:rPr>
            <w:rStyle w:val="a3"/>
          </w:rPr>
          <w:t>. Принимающая организ</w:t>
        </w:r>
        <w:r w:rsidR="004403B1">
          <w:rPr>
            <w:rStyle w:val="a3"/>
          </w:rPr>
          <w:t>ация при зачислении воспитанника</w:t>
        </w:r>
        <w:r w:rsidR="004D4FB1" w:rsidRPr="007640E2">
          <w:rPr>
            <w:rStyle w:val="a3"/>
          </w:rPr>
          <w:t xml:space="preserve">, отчисленного из </w:t>
        </w:r>
        <w:r w:rsidR="004403B1">
          <w:rPr>
            <w:rStyle w:val="a3"/>
          </w:rPr>
          <w:t>МАДОУ</w:t>
        </w:r>
        <w:r w:rsidR="004D4FB1" w:rsidRPr="007640E2">
          <w:rPr>
            <w:rStyle w:val="a3"/>
          </w:rPr>
          <w:t xml:space="preserve">, в течение двух рабочих дней со дня издания распорядительного </w:t>
        </w:r>
        <w:proofErr w:type="gramStart"/>
        <w:r w:rsidR="004D4FB1" w:rsidRPr="007640E2">
          <w:rPr>
            <w:rStyle w:val="a3"/>
          </w:rPr>
          <w:t>акта</w:t>
        </w:r>
        <w:proofErr w:type="gramEnd"/>
        <w:r w:rsidR="004D4FB1" w:rsidRPr="007640E2">
          <w:rPr>
            <w:rStyle w:val="a3"/>
          </w:rPr>
          <w:t xml:space="preserve"> о зачислении обучающегося в порядке перевода письменно уведомляет </w:t>
        </w:r>
        <w:r w:rsidR="004403B1">
          <w:rPr>
            <w:rStyle w:val="a3"/>
          </w:rPr>
          <w:t>МАДОУ</w:t>
        </w:r>
        <w:r w:rsidR="004D4FB1" w:rsidRPr="007640E2">
          <w:rPr>
            <w:rStyle w:val="a3"/>
          </w:rPr>
          <w:t xml:space="preserve"> о номере и дате распорядительного акта о зачислении </w:t>
        </w:r>
        <w:r w:rsidR="004403B1">
          <w:rPr>
            <w:rStyle w:val="a3"/>
          </w:rPr>
          <w:t>воспитанника</w:t>
        </w:r>
        <w:r w:rsidR="004D4FB1" w:rsidRPr="007640E2">
          <w:rPr>
            <w:rStyle w:val="a3"/>
          </w:rPr>
          <w:t xml:space="preserve"> в принимающую организацию.</w:t>
        </w:r>
      </w:hyperlink>
    </w:p>
    <w:p w:rsidR="004403B1" w:rsidRPr="007640E2" w:rsidRDefault="004403B1" w:rsidP="007640E2">
      <w:pPr>
        <w:jc w:val="both"/>
      </w:pPr>
    </w:p>
    <w:p w:rsidR="004D4FB1" w:rsidRPr="00EE52CE" w:rsidRDefault="00687C50" w:rsidP="004403B1">
      <w:pPr>
        <w:pStyle w:val="a6"/>
        <w:numPr>
          <w:ilvl w:val="0"/>
          <w:numId w:val="3"/>
        </w:numPr>
        <w:jc w:val="center"/>
        <w:rPr>
          <w:b/>
        </w:rPr>
      </w:pPr>
      <w:hyperlink r:id="rId26" w:anchor="/document/99/902389617/XA00M6E2M9/" w:history="1">
        <w:proofErr w:type="gramStart"/>
        <w:r w:rsidR="004D4FB1" w:rsidRPr="00EE52CE">
          <w:rPr>
            <w:rStyle w:val="a3"/>
            <w:b/>
          </w:rPr>
          <w:t xml:space="preserve">Перевод обучающихся в случаях прекращения деятельности </w:t>
        </w:r>
        <w:r w:rsidR="004403B1">
          <w:rPr>
            <w:rStyle w:val="a3"/>
            <w:b/>
          </w:rPr>
          <w:t>МАДОУ</w:t>
        </w:r>
        <w:r w:rsidR="004D4FB1" w:rsidRPr="00EE52CE">
          <w:rPr>
            <w:rStyle w:val="a3"/>
            <w:b/>
          </w:rPr>
          <w:t>, аннулирования лицензии, приостановления действия лицензии</w:t>
        </w:r>
      </w:hyperlink>
      <w:r w:rsidR="007E3960" w:rsidRPr="00EE52CE">
        <w:rPr>
          <w:b/>
        </w:rPr>
        <w:t>.</w:t>
      </w:r>
      <w:proofErr w:type="gramEnd"/>
    </w:p>
    <w:p w:rsidR="004D4FB1" w:rsidRPr="007640E2" w:rsidRDefault="00687C50" w:rsidP="007640E2">
      <w:pPr>
        <w:jc w:val="both"/>
      </w:pPr>
      <w:hyperlink r:id="rId27" w:anchor="/document/99/902389617/XA00M6E2M9/" w:history="1">
        <w:r w:rsidR="004403B1">
          <w:rPr>
            <w:rStyle w:val="a3"/>
          </w:rPr>
          <w:t>16</w:t>
        </w:r>
        <w:r w:rsidR="004D4FB1" w:rsidRPr="007640E2">
          <w:rPr>
            <w:rStyle w:val="a3"/>
          </w:rPr>
          <w:t>. При принятии решения о прекращении дея</w:t>
        </w:r>
        <w:r w:rsidR="007E3960" w:rsidRPr="007640E2">
          <w:rPr>
            <w:rStyle w:val="a3"/>
          </w:rPr>
          <w:t>тельности МАДОУ</w:t>
        </w:r>
        <w:r w:rsidR="004D4FB1" w:rsidRPr="007640E2">
          <w:rPr>
            <w:rStyle w:val="a3"/>
          </w:rPr>
          <w:t xml:space="preserve"> в соответ</w:t>
        </w:r>
        <w:r w:rsidR="007E3960" w:rsidRPr="007640E2">
          <w:rPr>
            <w:rStyle w:val="a3"/>
          </w:rPr>
          <w:t>ствующем распорядительном акте У</w:t>
        </w:r>
        <w:r w:rsidR="004D4FB1" w:rsidRPr="007640E2">
          <w:rPr>
            <w:rStyle w:val="a3"/>
          </w:rPr>
          <w:t>чредителя указывается принимающая организация или перечень принимающих организаций, в которы</w:t>
        </w:r>
        <w:r w:rsidR="00EE52CE">
          <w:rPr>
            <w:rStyle w:val="a3"/>
          </w:rPr>
          <w:t>е будут переводиться воспитанники</w:t>
        </w:r>
        <w:r w:rsidR="004D4FB1" w:rsidRPr="007640E2">
          <w:rPr>
            <w:rStyle w:val="a3"/>
          </w:rPr>
          <w:t>, на основании письменных согласий их родителей (законных представителей) на перевод в соот</w:t>
        </w:r>
        <w:r w:rsidR="007E3960" w:rsidRPr="007640E2">
          <w:rPr>
            <w:rStyle w:val="a3"/>
          </w:rPr>
          <w:t xml:space="preserve">ветствии с пунктом 2 настоящего </w:t>
        </w:r>
        <w:r w:rsidR="004D4FB1" w:rsidRPr="007640E2">
          <w:rPr>
            <w:rStyle w:val="a3"/>
          </w:rPr>
          <w:t>Порядка с указанием сроков предоставления указанных согласий.</w:t>
        </w:r>
      </w:hyperlink>
    </w:p>
    <w:p w:rsidR="004D4FB1" w:rsidRPr="007640E2" w:rsidRDefault="00687C50" w:rsidP="007640E2">
      <w:pPr>
        <w:jc w:val="both"/>
      </w:pPr>
      <w:hyperlink r:id="rId28" w:anchor="/document/99/902389617/XA00M6E2M9/" w:history="1">
        <w:r w:rsidR="004403B1">
          <w:rPr>
            <w:rStyle w:val="a3"/>
          </w:rPr>
          <w:t>17</w:t>
        </w:r>
        <w:r w:rsidR="00EE52CE">
          <w:rPr>
            <w:rStyle w:val="a3"/>
          </w:rPr>
          <w:t>.</w:t>
        </w:r>
        <w:r w:rsidR="007E3960" w:rsidRPr="007640E2">
          <w:rPr>
            <w:rStyle w:val="a3"/>
          </w:rPr>
          <w:t xml:space="preserve"> МАДОУ</w:t>
        </w:r>
        <w:r w:rsidR="004D4FB1" w:rsidRPr="007640E2">
          <w:rPr>
            <w:rStyle w:val="a3"/>
          </w:rPr>
          <w:t xml:space="preserve"> в случае прекращения своей деятельности уведомляет родителей (законных представителей) </w:t>
        </w:r>
        <w:r w:rsidR="00EE52CE">
          <w:rPr>
            <w:rStyle w:val="a3"/>
          </w:rPr>
          <w:t>воспитанников</w:t>
        </w:r>
        <w:r w:rsidR="004D4FB1" w:rsidRPr="007640E2">
          <w:rPr>
            <w:rStyle w:val="a3"/>
          </w:rPr>
          <w:t xml:space="preserve"> в письменной форме в течение пяти рабочих дней со дня </w:t>
        </w:r>
        <w:r w:rsidR="00EE5869">
          <w:rPr>
            <w:rStyle w:val="a3"/>
          </w:rPr>
          <w:t>издания распорядительного акта У</w:t>
        </w:r>
        <w:r w:rsidR="004D4FB1" w:rsidRPr="007640E2">
          <w:rPr>
            <w:rStyle w:val="a3"/>
          </w:rPr>
          <w:t xml:space="preserve">чредителя о прекращении деятельности </w:t>
        </w:r>
        <w:r w:rsidR="00EE52CE">
          <w:rPr>
            <w:rStyle w:val="a3"/>
          </w:rPr>
          <w:t>МАДОУ</w:t>
        </w:r>
        <w:r w:rsidR="004D4FB1" w:rsidRPr="007640E2">
          <w:rPr>
            <w:rStyle w:val="a3"/>
          </w:rPr>
          <w:t xml:space="preserve">, а также размещает указанное уведомление на своем официальном сайте в сети Интернет. Указанное уведомление должно содержать сроки предоставления письменных согласий родителей (законных представителей) </w:t>
        </w:r>
        <w:r w:rsidR="00EE52CE">
          <w:rPr>
            <w:rStyle w:val="a3"/>
          </w:rPr>
          <w:t>воспитанников</w:t>
        </w:r>
        <w:r w:rsidR="004D4FB1" w:rsidRPr="007640E2">
          <w:rPr>
            <w:rStyle w:val="a3"/>
          </w:rPr>
          <w:t xml:space="preserve"> на перевод </w:t>
        </w:r>
        <w:r w:rsidR="00EE52CE">
          <w:rPr>
            <w:rStyle w:val="a3"/>
          </w:rPr>
          <w:t xml:space="preserve">воспитанников </w:t>
        </w:r>
        <w:r w:rsidR="004D4FB1" w:rsidRPr="007640E2">
          <w:rPr>
            <w:rStyle w:val="a3"/>
          </w:rPr>
          <w:t>в принимающую организацию.</w:t>
        </w:r>
      </w:hyperlink>
    </w:p>
    <w:p w:rsidR="004D4FB1" w:rsidRPr="007640E2" w:rsidRDefault="00687C50" w:rsidP="007640E2">
      <w:pPr>
        <w:jc w:val="both"/>
      </w:pPr>
      <w:hyperlink r:id="rId29" w:anchor="/document/99/902389617/XA00M6E2M9/" w:history="1">
        <w:r w:rsidR="00EE5869">
          <w:rPr>
            <w:rStyle w:val="a3"/>
          </w:rPr>
          <w:t>18</w:t>
        </w:r>
        <w:r w:rsidR="004D4FB1" w:rsidRPr="007640E2">
          <w:rPr>
            <w:rStyle w:val="a3"/>
          </w:rPr>
          <w:t xml:space="preserve">. </w:t>
        </w:r>
        <w:r w:rsidR="00EE52CE">
          <w:rPr>
            <w:rStyle w:val="a3"/>
          </w:rPr>
          <w:t>МАДОУ обязана уведомить У</w:t>
        </w:r>
        <w:r w:rsidR="004D4FB1" w:rsidRPr="007640E2">
          <w:rPr>
            <w:rStyle w:val="a3"/>
          </w:rPr>
          <w:t xml:space="preserve">чредителя, родителей (законных представителей) </w:t>
        </w:r>
        <w:r w:rsidR="00EE52CE">
          <w:rPr>
            <w:rStyle w:val="a3"/>
          </w:rPr>
          <w:t>воспитанников</w:t>
        </w:r>
        <w:r w:rsidR="004D4FB1" w:rsidRPr="007640E2">
          <w:rPr>
            <w:rStyle w:val="a3"/>
          </w:rPr>
          <w:t xml:space="preserve"> в письменной форме о причине, влекущей за собой необходимость </w:t>
        </w:r>
        <w:r w:rsidR="004D4FB1" w:rsidRPr="007640E2">
          <w:rPr>
            <w:rStyle w:val="a3"/>
          </w:rPr>
          <w:lastRenderedPageBreak/>
          <w:t xml:space="preserve">перевода </w:t>
        </w:r>
        <w:r w:rsidR="00EE52CE">
          <w:rPr>
            <w:rStyle w:val="a3"/>
          </w:rPr>
          <w:t>воспитанников</w:t>
        </w:r>
        <w:r w:rsidR="004D4FB1" w:rsidRPr="007640E2">
          <w:rPr>
            <w:rStyle w:val="a3"/>
          </w:rPr>
          <w:t xml:space="preserve">, а также </w:t>
        </w:r>
        <w:proofErr w:type="gramStart"/>
        <w:r w:rsidR="004D4FB1" w:rsidRPr="007640E2">
          <w:rPr>
            <w:rStyle w:val="a3"/>
          </w:rPr>
          <w:t>разместить</w:t>
        </w:r>
        <w:proofErr w:type="gramEnd"/>
        <w:r w:rsidR="004D4FB1" w:rsidRPr="007640E2">
          <w:rPr>
            <w:rStyle w:val="a3"/>
          </w:rPr>
          <w:t xml:space="preserve"> указанное уведомление на своем официальном сайте в сети Интернет:</w:t>
        </w:r>
      </w:hyperlink>
    </w:p>
    <w:p w:rsidR="004D4FB1" w:rsidRPr="007640E2" w:rsidRDefault="00687C50" w:rsidP="007640E2">
      <w:pPr>
        <w:jc w:val="both"/>
      </w:pPr>
      <w:hyperlink r:id="rId30" w:anchor="/document/99/902389617/XA00M6E2M9/" w:history="1">
        <w:r w:rsidR="004D4FB1" w:rsidRPr="007640E2">
          <w:rPr>
            <w:rStyle w:val="a3"/>
          </w:rPr>
          <w:t>а) в случае аннулирования лицензии на осуществление образовательной деятельности - в течение пяти рабочих дней со дня вступления в законную силу решения суда;</w:t>
        </w:r>
      </w:hyperlink>
    </w:p>
    <w:p w:rsidR="004D4FB1" w:rsidRPr="007640E2" w:rsidRDefault="00687C50" w:rsidP="007640E2">
      <w:pPr>
        <w:jc w:val="both"/>
      </w:pPr>
      <w:hyperlink r:id="rId31" w:anchor="/document/99/902389617/XA00M6E2M9/" w:history="1">
        <w:proofErr w:type="gramStart"/>
        <w:r w:rsidR="004D4FB1" w:rsidRPr="007640E2">
          <w:rPr>
            <w:rStyle w:val="a3"/>
          </w:rPr>
          <w:t>б) в случае приостановления действия лицензии - в течение пяти рабочих дней со дня внесения в реестр лицензий сведений, содержащих информацию о принятом федеральным органом исполнительной власти, осуществляющим функции по контролю и надзору в сфере образования, или исполнительным органом субъекта Российской Федерации, осуществляющим переданные Российской Федерацией полномочия в сфере образования, решении о приостановлении действия лицензии на осуществление образовательной деятельности.</w:t>
        </w:r>
      </w:hyperlink>
      <w:proofErr w:type="gramEnd"/>
    </w:p>
    <w:p w:rsidR="004D4FB1" w:rsidRPr="007640E2" w:rsidRDefault="00687C50" w:rsidP="007640E2">
      <w:pPr>
        <w:jc w:val="both"/>
      </w:pPr>
      <w:hyperlink r:id="rId32" w:anchor="/document/99/902389617/XA00M6E2M9/" w:history="1">
        <w:r w:rsidR="00EE5869">
          <w:rPr>
            <w:rStyle w:val="a3"/>
          </w:rPr>
          <w:t>19</w:t>
        </w:r>
        <w:r w:rsidR="004D4FB1" w:rsidRPr="007640E2">
          <w:rPr>
            <w:rStyle w:val="a3"/>
          </w:rPr>
          <w:t xml:space="preserve">. Учредитель, за исключением случая, указанного в пункте </w:t>
        </w:r>
        <w:r w:rsidR="004D4FB1" w:rsidRPr="000B3674">
          <w:rPr>
            <w:rStyle w:val="a3"/>
          </w:rPr>
          <w:t>16 настоящего</w:t>
        </w:r>
        <w:r w:rsidR="004D4FB1" w:rsidRPr="007640E2">
          <w:rPr>
            <w:rStyle w:val="a3"/>
          </w:rPr>
          <w:t xml:space="preserve"> Порядка, осуществляет выбор принимающей организации с использованием информации, предварительно полученной от </w:t>
        </w:r>
        <w:r w:rsidR="00957090">
          <w:rPr>
            <w:rStyle w:val="a3"/>
          </w:rPr>
          <w:t>МАДОУ</w:t>
        </w:r>
        <w:r w:rsidR="004D4FB1" w:rsidRPr="007640E2">
          <w:rPr>
            <w:rStyle w:val="a3"/>
          </w:rPr>
          <w:t xml:space="preserve">, о списочном составе </w:t>
        </w:r>
        <w:r w:rsidR="00957090">
          <w:rPr>
            <w:rStyle w:val="a3"/>
          </w:rPr>
          <w:t>воспитанников</w:t>
        </w:r>
        <w:r w:rsidR="004D4FB1" w:rsidRPr="007640E2">
          <w:rPr>
            <w:rStyle w:val="a3"/>
          </w:rPr>
          <w:t xml:space="preserve"> с указанием возрастной категории </w:t>
        </w:r>
        <w:r w:rsidR="00957090">
          <w:rPr>
            <w:rStyle w:val="a3"/>
          </w:rPr>
          <w:t>воспитанников</w:t>
        </w:r>
        <w:r w:rsidR="004D4FB1" w:rsidRPr="007640E2">
          <w:rPr>
            <w:rStyle w:val="a3"/>
          </w:rPr>
          <w:t>, направленности группы и осваиваемых ими образовательных программ дошкольного образования.</w:t>
        </w:r>
      </w:hyperlink>
    </w:p>
    <w:p w:rsidR="004D4FB1" w:rsidRPr="007640E2" w:rsidRDefault="00687C50" w:rsidP="007640E2">
      <w:pPr>
        <w:jc w:val="both"/>
      </w:pPr>
      <w:hyperlink r:id="rId33" w:anchor="/document/99/902389617/XA00M6E2M9/" w:history="1">
        <w:r w:rsidR="00EE5869">
          <w:rPr>
            <w:rStyle w:val="a3"/>
          </w:rPr>
          <w:t>20</w:t>
        </w:r>
        <w:r w:rsidR="004D4FB1" w:rsidRPr="007640E2">
          <w:rPr>
            <w:rStyle w:val="a3"/>
          </w:rPr>
          <w:t xml:space="preserve">. </w:t>
        </w:r>
        <w:r w:rsidR="00957090">
          <w:rPr>
            <w:rStyle w:val="a3"/>
          </w:rPr>
          <w:t>МАДОУ</w:t>
        </w:r>
        <w:r w:rsidR="004D4FB1" w:rsidRPr="007640E2">
          <w:rPr>
            <w:rStyle w:val="a3"/>
          </w:rPr>
          <w:t xml:space="preserve"> доводит до сведения родителей (законных представителей) </w:t>
        </w:r>
        <w:r w:rsidR="00957090">
          <w:rPr>
            <w:rStyle w:val="a3"/>
          </w:rPr>
          <w:t>воспитанников полученную от У</w:t>
        </w:r>
        <w:r w:rsidR="004D4FB1" w:rsidRPr="007640E2">
          <w:rPr>
            <w:rStyle w:val="a3"/>
          </w:rPr>
          <w:t xml:space="preserve">чредителя информацию об организациях, реализующих образовательные программы дошкольного образования, которые дали согласие на перевод </w:t>
        </w:r>
        <w:r w:rsidR="00957090">
          <w:rPr>
            <w:rStyle w:val="a3"/>
          </w:rPr>
          <w:t>воспитанников</w:t>
        </w:r>
        <w:r w:rsidR="004D4FB1" w:rsidRPr="007640E2">
          <w:rPr>
            <w:rStyle w:val="a3"/>
          </w:rPr>
          <w:t xml:space="preserve"> из </w:t>
        </w:r>
        <w:r w:rsidR="00957090">
          <w:rPr>
            <w:rStyle w:val="a3"/>
          </w:rPr>
          <w:t>МАДОУ</w:t>
        </w:r>
        <w:r w:rsidR="004D4FB1" w:rsidRPr="007640E2">
          <w:rPr>
            <w:rStyle w:val="a3"/>
          </w:rPr>
          <w:t xml:space="preserve">, а также о сроках представления письменных согласий родителей (законных представителей) </w:t>
        </w:r>
        <w:r w:rsidR="00957090">
          <w:rPr>
            <w:rStyle w:val="a3"/>
          </w:rPr>
          <w:t xml:space="preserve">воспитанников </w:t>
        </w:r>
        <w:r w:rsidR="004D4FB1" w:rsidRPr="007640E2">
          <w:rPr>
            <w:rStyle w:val="a3"/>
          </w:rPr>
          <w:t xml:space="preserve"> на перевод </w:t>
        </w:r>
        <w:r w:rsidR="00957090">
          <w:rPr>
            <w:rStyle w:val="a3"/>
          </w:rPr>
          <w:t>воспитанников</w:t>
        </w:r>
        <w:r w:rsidR="004D4FB1" w:rsidRPr="007640E2">
          <w:rPr>
            <w:rStyle w:val="a3"/>
          </w:rPr>
          <w:t xml:space="preserve"> в принимающую организацию. Указанная информация доводится в течение десяти рабочих дней со дня ее получения и включает в себя: наименование принимающей организации (принимающих организаций), перечень реализуемых образовательных программ дошкольного образования, возрастную категорию </w:t>
        </w:r>
        <w:r w:rsidR="00957090">
          <w:rPr>
            <w:rStyle w:val="a3"/>
          </w:rPr>
          <w:t>воспитанников</w:t>
        </w:r>
        <w:r w:rsidR="004D4FB1" w:rsidRPr="007640E2">
          <w:rPr>
            <w:rStyle w:val="a3"/>
          </w:rPr>
          <w:t>, направленность группы, количество свободных мест.</w:t>
        </w:r>
      </w:hyperlink>
    </w:p>
    <w:p w:rsidR="004D4FB1" w:rsidRPr="007640E2" w:rsidRDefault="00687C50" w:rsidP="007640E2">
      <w:pPr>
        <w:jc w:val="both"/>
      </w:pPr>
      <w:hyperlink r:id="rId34" w:anchor="/document/99/902389617/XA00M6E2M9/" w:history="1">
        <w:r w:rsidR="00EE5869">
          <w:rPr>
            <w:rStyle w:val="a3"/>
          </w:rPr>
          <w:t>21</w:t>
        </w:r>
        <w:r w:rsidR="004D4FB1" w:rsidRPr="007640E2">
          <w:rPr>
            <w:rStyle w:val="a3"/>
          </w:rPr>
          <w:t xml:space="preserve">. После получения письменных согласий родителей (законных представителей) </w:t>
        </w:r>
        <w:r w:rsidR="00957090">
          <w:rPr>
            <w:rStyle w:val="a3"/>
          </w:rPr>
          <w:t>воспитанников</w:t>
        </w:r>
        <w:r w:rsidR="004D4FB1" w:rsidRPr="007640E2">
          <w:rPr>
            <w:rStyle w:val="a3"/>
          </w:rPr>
          <w:t xml:space="preserve"> </w:t>
        </w:r>
        <w:r w:rsidR="00957090">
          <w:rPr>
            <w:rStyle w:val="a3"/>
          </w:rPr>
          <w:t>МАДОУ</w:t>
        </w:r>
        <w:r w:rsidR="004D4FB1" w:rsidRPr="007640E2">
          <w:rPr>
            <w:rStyle w:val="a3"/>
          </w:rPr>
          <w:t xml:space="preserve"> издает распорядительный акт об отчислении </w:t>
        </w:r>
        <w:r w:rsidR="00957090">
          <w:rPr>
            <w:rStyle w:val="a3"/>
          </w:rPr>
          <w:t>воспитанников</w:t>
        </w:r>
        <w:r w:rsidR="004D4FB1" w:rsidRPr="007640E2">
          <w:rPr>
            <w:rStyle w:val="a3"/>
          </w:rPr>
          <w:t xml:space="preserve"> в порядке перевода в принимающую организацию с указанием основания такого перевода (прекращение деятельности </w:t>
        </w:r>
        <w:r w:rsidR="00957090">
          <w:rPr>
            <w:rStyle w:val="a3"/>
          </w:rPr>
          <w:t>МАДОУ</w:t>
        </w:r>
        <w:r w:rsidR="004D4FB1" w:rsidRPr="007640E2">
          <w:rPr>
            <w:rStyle w:val="a3"/>
          </w:rPr>
          <w:t>, аннулирование лицензии, приостановление деятельности лицензии).</w:t>
        </w:r>
      </w:hyperlink>
    </w:p>
    <w:p w:rsidR="004D4FB1" w:rsidRPr="007640E2" w:rsidRDefault="00687C50" w:rsidP="007640E2">
      <w:pPr>
        <w:jc w:val="both"/>
      </w:pPr>
      <w:hyperlink r:id="rId35" w:anchor="/document/99/902389617/XA00M6E2M9/" w:history="1">
        <w:r w:rsidR="00EE5869">
          <w:rPr>
            <w:rStyle w:val="a3"/>
          </w:rPr>
          <w:t>22</w:t>
        </w:r>
        <w:r w:rsidR="004D4FB1" w:rsidRPr="007640E2">
          <w:rPr>
            <w:rStyle w:val="a3"/>
          </w:rPr>
          <w:t xml:space="preserve">. В случае отказа от перевода в предлагаемую принимающую организацию родители (законные представители) </w:t>
        </w:r>
        <w:r w:rsidR="00957090">
          <w:rPr>
            <w:rStyle w:val="a3"/>
          </w:rPr>
          <w:t>воспитанников</w:t>
        </w:r>
        <w:r w:rsidR="004D4FB1" w:rsidRPr="007640E2">
          <w:rPr>
            <w:rStyle w:val="a3"/>
          </w:rPr>
          <w:t xml:space="preserve"> указывают об этом в письменном заявлении не позднее сроков предоставления письменных согласий родителей (законных представителей) </w:t>
        </w:r>
        <w:r w:rsidR="00957090">
          <w:rPr>
            <w:rStyle w:val="a3"/>
          </w:rPr>
          <w:t>воспитанников</w:t>
        </w:r>
        <w:r w:rsidR="004D4FB1" w:rsidRPr="007640E2">
          <w:rPr>
            <w:rStyle w:val="a3"/>
          </w:rPr>
          <w:t xml:space="preserve"> на перевод </w:t>
        </w:r>
        <w:r w:rsidR="00957090">
          <w:rPr>
            <w:rStyle w:val="a3"/>
          </w:rPr>
          <w:t xml:space="preserve">воспитанников </w:t>
        </w:r>
        <w:r w:rsidR="004D4FB1" w:rsidRPr="007640E2">
          <w:rPr>
            <w:rStyle w:val="a3"/>
          </w:rPr>
          <w:t>в принимающую организацию.</w:t>
        </w:r>
      </w:hyperlink>
    </w:p>
    <w:p w:rsidR="004D4FB1" w:rsidRPr="007640E2" w:rsidRDefault="00687C50" w:rsidP="007640E2">
      <w:pPr>
        <w:jc w:val="both"/>
      </w:pPr>
      <w:hyperlink r:id="rId36" w:anchor="/document/99/902389617/XA00M6E2M9/" w:history="1">
        <w:r w:rsidR="00EE5869">
          <w:rPr>
            <w:rStyle w:val="a3"/>
          </w:rPr>
          <w:t>23</w:t>
        </w:r>
        <w:r w:rsidR="004D4FB1" w:rsidRPr="007640E2">
          <w:rPr>
            <w:rStyle w:val="a3"/>
          </w:rPr>
          <w:t xml:space="preserve">. Учредитель </w:t>
        </w:r>
        <w:r w:rsidR="00957090">
          <w:rPr>
            <w:rStyle w:val="a3"/>
          </w:rPr>
          <w:t>МАДОУ</w:t>
        </w:r>
        <w:r w:rsidR="004D4FB1" w:rsidRPr="007640E2">
          <w:rPr>
            <w:rStyle w:val="a3"/>
          </w:rPr>
          <w:t xml:space="preserve"> на основании заявлений, указанных в пункте 22 настоящего Порядка, обеспечивает перевод </w:t>
        </w:r>
        <w:r w:rsidR="00957090">
          <w:rPr>
            <w:rStyle w:val="a3"/>
          </w:rPr>
          <w:t>воспитанников</w:t>
        </w:r>
        <w:r w:rsidR="004D4FB1" w:rsidRPr="007640E2">
          <w:rPr>
            <w:rStyle w:val="a3"/>
          </w:rPr>
          <w:t xml:space="preserve"> в соответствии с </w:t>
        </w:r>
        <w:r w:rsidR="004D4FB1" w:rsidRPr="00EE5869">
          <w:rPr>
            <w:rStyle w:val="a3"/>
          </w:rPr>
          <w:t>главой III настоящего</w:t>
        </w:r>
        <w:r w:rsidR="004D4FB1" w:rsidRPr="007640E2">
          <w:rPr>
            <w:rStyle w:val="a3"/>
          </w:rPr>
          <w:t xml:space="preserve"> Порядка в другие принимающие организации.</w:t>
        </w:r>
      </w:hyperlink>
    </w:p>
    <w:p w:rsidR="004D4FB1" w:rsidRPr="007640E2" w:rsidRDefault="00687C50" w:rsidP="007640E2">
      <w:pPr>
        <w:jc w:val="both"/>
      </w:pPr>
      <w:hyperlink r:id="rId37" w:anchor="/document/99/902389617/XA00M6E2M9/" w:history="1">
        <w:r w:rsidR="00EE5869">
          <w:rPr>
            <w:rStyle w:val="a3"/>
          </w:rPr>
          <w:t>24</w:t>
        </w:r>
        <w:r w:rsidR="004D4FB1" w:rsidRPr="007640E2">
          <w:rPr>
            <w:rStyle w:val="a3"/>
          </w:rPr>
          <w:t xml:space="preserve">. В случае отказа родителей (законных представителей) </w:t>
        </w:r>
        <w:r w:rsidR="00EE5869">
          <w:rPr>
            <w:rStyle w:val="a3"/>
          </w:rPr>
          <w:t>воспитанника</w:t>
        </w:r>
        <w:r w:rsidR="004D4FB1" w:rsidRPr="007640E2">
          <w:rPr>
            <w:rStyle w:val="a3"/>
          </w:rPr>
          <w:t xml:space="preserve"> от предлагаемых в соответствии с главой III настоящего Порядка принимающих организаций </w:t>
        </w:r>
        <w:r w:rsidR="00957090">
          <w:rPr>
            <w:rStyle w:val="a3"/>
          </w:rPr>
          <w:t>МАДОУ</w:t>
        </w:r>
        <w:r w:rsidR="004D4FB1" w:rsidRPr="007640E2">
          <w:rPr>
            <w:rStyle w:val="a3"/>
          </w:rPr>
          <w:t xml:space="preserve"> вправе отчислить </w:t>
        </w:r>
        <w:r w:rsidR="00957090">
          <w:rPr>
            <w:rStyle w:val="a3"/>
          </w:rPr>
          <w:t>воспитанника</w:t>
        </w:r>
        <w:r w:rsidR="004D4FB1" w:rsidRPr="007640E2">
          <w:rPr>
            <w:rStyle w:val="a3"/>
          </w:rPr>
          <w:t xml:space="preserve"> по обстоятельствам, не зависящим от воли </w:t>
        </w:r>
        <w:r w:rsidR="00957090">
          <w:rPr>
            <w:rStyle w:val="a3"/>
          </w:rPr>
          <w:t>воспитанника</w:t>
        </w:r>
        <w:r w:rsidR="004D4FB1" w:rsidRPr="007640E2">
          <w:rPr>
            <w:rStyle w:val="a3"/>
          </w:rPr>
          <w:t xml:space="preserve"> или родителей (законных представителей) </w:t>
        </w:r>
        <w:r w:rsidR="00957090">
          <w:rPr>
            <w:rStyle w:val="a3"/>
          </w:rPr>
          <w:t>воспитанника</w:t>
        </w:r>
        <w:r w:rsidR="004D4FB1" w:rsidRPr="007640E2">
          <w:rPr>
            <w:rStyle w:val="a3"/>
          </w:rPr>
          <w:t xml:space="preserve"> из </w:t>
        </w:r>
        <w:r w:rsidR="00957090">
          <w:rPr>
            <w:rStyle w:val="a3"/>
          </w:rPr>
          <w:t xml:space="preserve">МАДОУ, </w:t>
        </w:r>
        <w:r w:rsidR="004D4FB1" w:rsidRPr="007640E2">
          <w:rPr>
            <w:rStyle w:val="a3"/>
          </w:rPr>
          <w:t xml:space="preserve"> в случаях прекращения деятельности </w:t>
        </w:r>
        <w:r w:rsidR="00957090">
          <w:rPr>
            <w:rStyle w:val="a3"/>
          </w:rPr>
          <w:t>МАДОУ</w:t>
        </w:r>
        <w:r w:rsidR="004D4FB1" w:rsidRPr="007640E2">
          <w:rPr>
            <w:rStyle w:val="a3"/>
          </w:rPr>
          <w:t>, аннулирования лицензии, приостановления действия лицензии.</w:t>
        </w:r>
      </w:hyperlink>
    </w:p>
    <w:p w:rsidR="004D4FB1" w:rsidRPr="007640E2" w:rsidRDefault="00687C50" w:rsidP="007640E2">
      <w:pPr>
        <w:jc w:val="both"/>
      </w:pPr>
      <w:hyperlink r:id="rId38" w:anchor="/document/99/902389617/XA00M702N4/" w:history="1">
        <w:r w:rsidR="00EE5869">
          <w:rPr>
            <w:rStyle w:val="a3"/>
          </w:rPr>
          <w:t>25</w:t>
        </w:r>
        <w:r w:rsidR="004D4FB1" w:rsidRPr="007640E2">
          <w:rPr>
            <w:rStyle w:val="a3"/>
          </w:rPr>
          <w:t xml:space="preserve">. </w:t>
        </w:r>
        <w:proofErr w:type="gramStart"/>
        <w:r w:rsidR="004D4FB1" w:rsidRPr="007640E2">
          <w:rPr>
            <w:rStyle w:val="a3"/>
          </w:rPr>
          <w:t xml:space="preserve">В случае отказа родителей (законных представителей) </w:t>
        </w:r>
        <w:r w:rsidR="00957090">
          <w:rPr>
            <w:rStyle w:val="a3"/>
          </w:rPr>
          <w:t xml:space="preserve">воспитанника </w:t>
        </w:r>
        <w:r w:rsidR="004D4FB1" w:rsidRPr="007640E2">
          <w:rPr>
            <w:rStyle w:val="a3"/>
          </w:rPr>
          <w:t>от перевода в предложенные принимающие организации они вправе обратиться в исполнительный орган субъекта Российской Федерации, осуществляющий государственное управление в сфере образования, или орган местного самоуправления, осуществляющий управление в сфере образования, в порядке, предусмотренном пунктами 8 и 9 Порядка приема, а также в частные принимающие организации в порядке, установленном пунктом 6 настоящего Порядка.</w:t>
        </w:r>
      </w:hyperlink>
      <w:proofErr w:type="gramEnd"/>
    </w:p>
    <w:p w:rsidR="004D4FB1" w:rsidRPr="007640E2" w:rsidRDefault="00687C50" w:rsidP="007640E2">
      <w:pPr>
        <w:jc w:val="both"/>
      </w:pPr>
      <w:hyperlink r:id="rId39" w:anchor="/document/99/902389617/XA00M702N4/" w:history="1">
        <w:r w:rsidR="00EE5869">
          <w:rPr>
            <w:rStyle w:val="a3"/>
          </w:rPr>
          <w:t>26</w:t>
        </w:r>
        <w:r w:rsidR="004D4FB1" w:rsidRPr="007640E2">
          <w:rPr>
            <w:rStyle w:val="a3"/>
          </w:rPr>
          <w:t xml:space="preserve">. В случае, указанном в пункте 21 настоящего Порядка, </w:t>
        </w:r>
        <w:r w:rsidR="004F4FC1">
          <w:rPr>
            <w:rStyle w:val="a3"/>
          </w:rPr>
          <w:t>МАДОУ</w:t>
        </w:r>
        <w:r w:rsidR="004D4FB1" w:rsidRPr="007640E2">
          <w:rPr>
            <w:rStyle w:val="a3"/>
          </w:rPr>
          <w:t xml:space="preserve"> передает в принимающую организацию списочный состав </w:t>
        </w:r>
        <w:r w:rsidR="004F4FC1">
          <w:rPr>
            <w:rStyle w:val="a3"/>
          </w:rPr>
          <w:t>воспитанников</w:t>
        </w:r>
        <w:r w:rsidR="004D4FB1" w:rsidRPr="007640E2">
          <w:rPr>
            <w:rStyle w:val="a3"/>
          </w:rPr>
          <w:t xml:space="preserve">, письменные согласия родителей (законных представителей) </w:t>
        </w:r>
        <w:r w:rsidR="004F4FC1">
          <w:rPr>
            <w:rStyle w:val="a3"/>
          </w:rPr>
          <w:t>воспитанников</w:t>
        </w:r>
        <w:r w:rsidR="004D4FB1" w:rsidRPr="007640E2">
          <w:rPr>
            <w:rStyle w:val="a3"/>
          </w:rPr>
          <w:t>, личные дела.</w:t>
        </w:r>
      </w:hyperlink>
    </w:p>
    <w:p w:rsidR="004D4FB1" w:rsidRPr="007640E2" w:rsidRDefault="00687C50" w:rsidP="007640E2">
      <w:pPr>
        <w:jc w:val="both"/>
      </w:pPr>
      <w:hyperlink r:id="rId40" w:anchor="/document/99/902389617/XA00M702N4/" w:history="1">
        <w:r w:rsidR="00EE5869">
          <w:t>27</w:t>
        </w:r>
        <w:r w:rsidR="004D4FB1" w:rsidRPr="007640E2">
          <w:rPr>
            <w:rStyle w:val="a3"/>
          </w:rPr>
          <w:t xml:space="preserve">. На основании представленных документов принимающая организация заключает договор с родителями (законными представителями) </w:t>
        </w:r>
        <w:r w:rsidR="004F4FC1">
          <w:rPr>
            <w:rStyle w:val="a3"/>
          </w:rPr>
          <w:t>воспитанников</w:t>
        </w:r>
        <w:r w:rsidR="004D4FB1" w:rsidRPr="007640E2">
          <w:rPr>
            <w:rStyle w:val="a3"/>
          </w:rPr>
          <w:t xml:space="preserve"> и в течение трех рабочих дней после заключения договора издает распорядительный акт о зачислении </w:t>
        </w:r>
        <w:r w:rsidR="004F4FC1">
          <w:rPr>
            <w:rStyle w:val="a3"/>
          </w:rPr>
          <w:t>воспитанника</w:t>
        </w:r>
        <w:r w:rsidR="004D4FB1" w:rsidRPr="007640E2">
          <w:rPr>
            <w:rStyle w:val="a3"/>
          </w:rPr>
          <w:t xml:space="preserve"> в порядке перевода в связи с прекращением деятельности </w:t>
        </w:r>
        <w:r w:rsidR="004F4FC1">
          <w:rPr>
            <w:rStyle w:val="a3"/>
          </w:rPr>
          <w:t>МАДОУ</w:t>
        </w:r>
        <w:r w:rsidR="004D4FB1" w:rsidRPr="007640E2">
          <w:rPr>
            <w:rStyle w:val="a3"/>
          </w:rPr>
          <w:t>, аннулированием лицензии, приостановлением действия лицензии.</w:t>
        </w:r>
      </w:hyperlink>
    </w:p>
    <w:p w:rsidR="004D4FB1" w:rsidRPr="007640E2" w:rsidRDefault="00687C50" w:rsidP="007640E2">
      <w:pPr>
        <w:jc w:val="both"/>
      </w:pPr>
      <w:hyperlink r:id="rId41" w:anchor="/document/99/902389617/XA00M702N4/" w:history="1">
        <w:r w:rsidR="00EE5869">
          <w:rPr>
            <w:rStyle w:val="a3"/>
          </w:rPr>
          <w:t>28</w:t>
        </w:r>
        <w:r w:rsidR="004D4FB1" w:rsidRPr="007640E2">
          <w:rPr>
            <w:rStyle w:val="a3"/>
          </w:rPr>
          <w:t xml:space="preserve">. В распорядительном акте о зачислении делается </w:t>
        </w:r>
        <w:proofErr w:type="gramStart"/>
        <w:r w:rsidR="004D4FB1" w:rsidRPr="007640E2">
          <w:rPr>
            <w:rStyle w:val="a3"/>
          </w:rPr>
          <w:t>запись</w:t>
        </w:r>
        <w:proofErr w:type="gramEnd"/>
        <w:r w:rsidR="004D4FB1" w:rsidRPr="007640E2">
          <w:rPr>
            <w:rStyle w:val="a3"/>
          </w:rPr>
          <w:t xml:space="preserve"> о зачислении </w:t>
        </w:r>
        <w:r w:rsidR="004F4FC1">
          <w:rPr>
            <w:rStyle w:val="a3"/>
          </w:rPr>
          <w:t>воспитанника</w:t>
        </w:r>
        <w:r w:rsidR="004D4FB1" w:rsidRPr="007640E2">
          <w:rPr>
            <w:rStyle w:val="a3"/>
          </w:rPr>
          <w:t xml:space="preserve"> в порядке перевода с указанием </w:t>
        </w:r>
        <w:r w:rsidR="004F4FC1">
          <w:rPr>
            <w:rStyle w:val="a3"/>
          </w:rPr>
          <w:t>МАДОУ</w:t>
        </w:r>
        <w:r w:rsidR="004D4FB1" w:rsidRPr="007640E2">
          <w:rPr>
            <w:rStyle w:val="a3"/>
          </w:rPr>
          <w:t xml:space="preserve">, в которой он обучался до перевода, возрастной категории </w:t>
        </w:r>
        <w:r w:rsidR="004F4FC1">
          <w:rPr>
            <w:rStyle w:val="a3"/>
          </w:rPr>
          <w:t>воспитанника</w:t>
        </w:r>
        <w:r w:rsidR="004D4FB1" w:rsidRPr="007640E2">
          <w:rPr>
            <w:rStyle w:val="a3"/>
          </w:rPr>
          <w:t xml:space="preserve"> и направленности группы.</w:t>
        </w:r>
      </w:hyperlink>
    </w:p>
    <w:p w:rsidR="004D4FB1" w:rsidRPr="007640E2" w:rsidRDefault="00687C50" w:rsidP="007640E2">
      <w:pPr>
        <w:jc w:val="both"/>
      </w:pPr>
      <w:hyperlink r:id="rId42" w:anchor="/document/99/902389617/XA00M702N4/" w:history="1">
        <w:r w:rsidR="00EE5869">
          <w:rPr>
            <w:rStyle w:val="a3"/>
          </w:rPr>
          <w:t>29</w:t>
        </w:r>
        <w:r w:rsidR="004D4FB1" w:rsidRPr="007640E2">
          <w:rPr>
            <w:rStyle w:val="a3"/>
          </w:rPr>
          <w:t xml:space="preserve">. В принимающей организации на основании переданных личных дел на </w:t>
        </w:r>
        <w:r w:rsidR="004F4FC1">
          <w:rPr>
            <w:rStyle w:val="a3"/>
          </w:rPr>
          <w:t>воспитанников</w:t>
        </w:r>
        <w:r w:rsidR="004D4FB1" w:rsidRPr="007640E2">
          <w:rPr>
            <w:rStyle w:val="a3"/>
          </w:rPr>
          <w:t xml:space="preserve"> формируются новые личные дела, </w:t>
        </w:r>
        <w:proofErr w:type="gramStart"/>
        <w:r w:rsidR="004D4FB1" w:rsidRPr="007640E2">
          <w:rPr>
            <w:rStyle w:val="a3"/>
          </w:rPr>
          <w:t>включающие</w:t>
        </w:r>
        <w:proofErr w:type="gramEnd"/>
        <w:r w:rsidR="004D4FB1" w:rsidRPr="007640E2">
          <w:rPr>
            <w:rStyle w:val="a3"/>
          </w:rPr>
          <w:t xml:space="preserve"> в том числе выписку из распорядительного акта о зачислении в порядке перевода, соответствующие письменные согласия родителей (законных представителей) </w:t>
        </w:r>
        <w:r w:rsidR="004F4FC1">
          <w:rPr>
            <w:rStyle w:val="a3"/>
          </w:rPr>
          <w:t>воспитанников</w:t>
        </w:r>
        <w:r w:rsidR="004D4FB1" w:rsidRPr="007640E2">
          <w:rPr>
            <w:rStyle w:val="a3"/>
          </w:rPr>
          <w:t>.</w:t>
        </w:r>
      </w:hyperlink>
    </w:p>
    <w:p w:rsidR="00340295" w:rsidRPr="007640E2" w:rsidRDefault="00340295" w:rsidP="007640E2">
      <w:pPr>
        <w:jc w:val="both"/>
      </w:pPr>
    </w:p>
    <w:sectPr w:rsidR="00340295" w:rsidRPr="007640E2">
      <w:footerReference w:type="default" r:id="rId4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7C50" w:rsidRDefault="00687C50" w:rsidP="00565A90">
      <w:r>
        <w:separator/>
      </w:r>
    </w:p>
  </w:endnote>
  <w:endnote w:type="continuationSeparator" w:id="0">
    <w:p w:rsidR="00687C50" w:rsidRDefault="00687C50" w:rsidP="00565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5A90" w:rsidRDefault="00565A90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7C50" w:rsidRDefault="00687C50" w:rsidP="00565A90">
      <w:r>
        <w:separator/>
      </w:r>
    </w:p>
  </w:footnote>
  <w:footnote w:type="continuationSeparator" w:id="0">
    <w:p w:rsidR="00687C50" w:rsidRDefault="00687C50" w:rsidP="00565A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4F7194"/>
    <w:multiLevelType w:val="hybridMultilevel"/>
    <w:tmpl w:val="101C7838"/>
    <w:lvl w:ilvl="0" w:tplc="ABF4215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0637E04"/>
    <w:multiLevelType w:val="hybridMultilevel"/>
    <w:tmpl w:val="96C23B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A379B8"/>
    <w:multiLevelType w:val="hybridMultilevel"/>
    <w:tmpl w:val="A66893D4"/>
    <w:lvl w:ilvl="0" w:tplc="7DD83A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A77"/>
    <w:rsid w:val="000B3674"/>
    <w:rsid w:val="001D2E55"/>
    <w:rsid w:val="0028340F"/>
    <w:rsid w:val="00290A77"/>
    <w:rsid w:val="0033482D"/>
    <w:rsid w:val="00340295"/>
    <w:rsid w:val="00381856"/>
    <w:rsid w:val="00385BCE"/>
    <w:rsid w:val="004403B1"/>
    <w:rsid w:val="004D4FB1"/>
    <w:rsid w:val="004F4FC1"/>
    <w:rsid w:val="00565A90"/>
    <w:rsid w:val="00687C50"/>
    <w:rsid w:val="006F7E78"/>
    <w:rsid w:val="007640E2"/>
    <w:rsid w:val="0078298B"/>
    <w:rsid w:val="007E3960"/>
    <w:rsid w:val="00876ACC"/>
    <w:rsid w:val="008C450D"/>
    <w:rsid w:val="00957090"/>
    <w:rsid w:val="009A30EB"/>
    <w:rsid w:val="009A78EB"/>
    <w:rsid w:val="00BA30B6"/>
    <w:rsid w:val="00D3374F"/>
    <w:rsid w:val="00D34087"/>
    <w:rsid w:val="00EE52CE"/>
    <w:rsid w:val="00EE5869"/>
    <w:rsid w:val="00FA4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F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4FB1"/>
  </w:style>
  <w:style w:type="paragraph" w:styleId="a4">
    <w:name w:val="Normal (Web)"/>
    <w:basedOn w:val="a"/>
    <w:uiPriority w:val="99"/>
    <w:unhideWhenUsed/>
    <w:rsid w:val="004D4FB1"/>
    <w:pPr>
      <w:spacing w:after="223"/>
      <w:jc w:val="both"/>
    </w:pPr>
  </w:style>
  <w:style w:type="character" w:customStyle="1" w:styleId="docuntyped-name">
    <w:name w:val="docuntyped-name"/>
    <w:basedOn w:val="a0"/>
    <w:rsid w:val="004D4FB1"/>
  </w:style>
  <w:style w:type="table" w:styleId="a5">
    <w:name w:val="Table Grid"/>
    <w:basedOn w:val="a1"/>
    <w:uiPriority w:val="59"/>
    <w:rsid w:val="004D4F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C450D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0B367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B3674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65A9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65A90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65A9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65A90"/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F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4FB1"/>
  </w:style>
  <w:style w:type="paragraph" w:styleId="a4">
    <w:name w:val="Normal (Web)"/>
    <w:basedOn w:val="a"/>
    <w:uiPriority w:val="99"/>
    <w:unhideWhenUsed/>
    <w:rsid w:val="004D4FB1"/>
    <w:pPr>
      <w:spacing w:after="223"/>
      <w:jc w:val="both"/>
    </w:pPr>
  </w:style>
  <w:style w:type="character" w:customStyle="1" w:styleId="docuntyped-name">
    <w:name w:val="docuntyped-name"/>
    <w:basedOn w:val="a0"/>
    <w:rsid w:val="004D4FB1"/>
  </w:style>
  <w:style w:type="table" w:styleId="a5">
    <w:name w:val="Table Grid"/>
    <w:basedOn w:val="a1"/>
    <w:uiPriority w:val="59"/>
    <w:rsid w:val="004D4F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C450D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0B367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B3674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65A9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65A90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65A9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65A90"/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1obraz.ru/" TargetMode="External"/><Relationship Id="rId18" Type="http://schemas.openxmlformats.org/officeDocument/2006/relationships/hyperlink" Target="https://1obraz.ru/" TargetMode="External"/><Relationship Id="rId26" Type="http://schemas.openxmlformats.org/officeDocument/2006/relationships/hyperlink" Target="https://1obraz.ru/" TargetMode="External"/><Relationship Id="rId39" Type="http://schemas.openxmlformats.org/officeDocument/2006/relationships/hyperlink" Target="https://1obraz.ru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1obraz.ru/" TargetMode="External"/><Relationship Id="rId34" Type="http://schemas.openxmlformats.org/officeDocument/2006/relationships/hyperlink" Target="https://1obraz.ru/" TargetMode="External"/><Relationship Id="rId42" Type="http://schemas.openxmlformats.org/officeDocument/2006/relationships/hyperlink" Target="https://1obraz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1obraz.ru/" TargetMode="External"/><Relationship Id="rId17" Type="http://schemas.openxmlformats.org/officeDocument/2006/relationships/hyperlink" Target="https://1obraz.ru/" TargetMode="External"/><Relationship Id="rId25" Type="http://schemas.openxmlformats.org/officeDocument/2006/relationships/hyperlink" Target="https://1obraz.ru/" TargetMode="External"/><Relationship Id="rId33" Type="http://schemas.openxmlformats.org/officeDocument/2006/relationships/hyperlink" Target="https://1obraz.ru/" TargetMode="External"/><Relationship Id="rId38" Type="http://schemas.openxmlformats.org/officeDocument/2006/relationships/hyperlink" Target="https://1obraz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1obraz.ru/" TargetMode="External"/><Relationship Id="rId20" Type="http://schemas.openxmlformats.org/officeDocument/2006/relationships/hyperlink" Target="https://1obraz.ru/" TargetMode="External"/><Relationship Id="rId29" Type="http://schemas.openxmlformats.org/officeDocument/2006/relationships/hyperlink" Target="https://1obraz.ru/" TargetMode="External"/><Relationship Id="rId41" Type="http://schemas.openxmlformats.org/officeDocument/2006/relationships/hyperlink" Target="https://1obraz.ru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1obraz.ru/" TargetMode="External"/><Relationship Id="rId24" Type="http://schemas.openxmlformats.org/officeDocument/2006/relationships/hyperlink" Target="https://1obraz.ru/" TargetMode="External"/><Relationship Id="rId32" Type="http://schemas.openxmlformats.org/officeDocument/2006/relationships/hyperlink" Target="https://1obraz.ru/" TargetMode="External"/><Relationship Id="rId37" Type="http://schemas.openxmlformats.org/officeDocument/2006/relationships/hyperlink" Target="https://1obraz.ru/" TargetMode="External"/><Relationship Id="rId40" Type="http://schemas.openxmlformats.org/officeDocument/2006/relationships/hyperlink" Target="https://1obraz.ru/" TargetMode="Externa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1obraz.ru/" TargetMode="External"/><Relationship Id="rId23" Type="http://schemas.openxmlformats.org/officeDocument/2006/relationships/hyperlink" Target="https://1obraz.ru/" TargetMode="External"/><Relationship Id="rId28" Type="http://schemas.openxmlformats.org/officeDocument/2006/relationships/hyperlink" Target="https://1obraz.ru/" TargetMode="External"/><Relationship Id="rId36" Type="http://schemas.openxmlformats.org/officeDocument/2006/relationships/hyperlink" Target="https://1obraz.ru/" TargetMode="External"/><Relationship Id="rId10" Type="http://schemas.openxmlformats.org/officeDocument/2006/relationships/hyperlink" Target="https://1obraz.ru/" TargetMode="External"/><Relationship Id="rId19" Type="http://schemas.openxmlformats.org/officeDocument/2006/relationships/hyperlink" Target="https://1obraz.ru/" TargetMode="External"/><Relationship Id="rId31" Type="http://schemas.openxmlformats.org/officeDocument/2006/relationships/hyperlink" Target="https://1obraz.ru/" TargetMode="Externa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1obraz.ru/" TargetMode="External"/><Relationship Id="rId14" Type="http://schemas.openxmlformats.org/officeDocument/2006/relationships/hyperlink" Target="https://1obraz.ru/" TargetMode="External"/><Relationship Id="rId22" Type="http://schemas.openxmlformats.org/officeDocument/2006/relationships/hyperlink" Target="https://1obraz.ru/" TargetMode="External"/><Relationship Id="rId27" Type="http://schemas.openxmlformats.org/officeDocument/2006/relationships/hyperlink" Target="https://1obraz.ru/" TargetMode="External"/><Relationship Id="rId30" Type="http://schemas.openxmlformats.org/officeDocument/2006/relationships/hyperlink" Target="https://1obraz.ru/" TargetMode="External"/><Relationship Id="rId35" Type="http://schemas.openxmlformats.org/officeDocument/2006/relationships/hyperlink" Target="https://1obraz.ru/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</TotalTime>
  <Pages>1</Pages>
  <Words>2058</Words>
  <Characters>11735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12</cp:revision>
  <cp:lastPrinted>2025-03-14T08:52:00Z</cp:lastPrinted>
  <dcterms:created xsi:type="dcterms:W3CDTF">2025-02-06T11:01:00Z</dcterms:created>
  <dcterms:modified xsi:type="dcterms:W3CDTF">2025-03-14T09:05:00Z</dcterms:modified>
</cp:coreProperties>
</file>