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C6" w:rsidRPr="005770C6" w:rsidRDefault="005770C6" w:rsidP="00577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0C6">
        <w:rPr>
          <w:rFonts w:ascii="Times New Roman" w:hAnsi="Times New Roman" w:cs="Times New Roman"/>
          <w:b/>
          <w:sz w:val="24"/>
          <w:szCs w:val="24"/>
        </w:rPr>
        <w:t xml:space="preserve">База наставников </w:t>
      </w:r>
      <w:r w:rsidR="001E0EAE" w:rsidRPr="005770C6">
        <w:rPr>
          <w:rFonts w:ascii="Times New Roman" w:hAnsi="Times New Roman" w:cs="Times New Roman"/>
          <w:b/>
          <w:sz w:val="24"/>
          <w:szCs w:val="24"/>
        </w:rPr>
        <w:t xml:space="preserve"> для формы «педагог-педагог»</w:t>
      </w:r>
    </w:p>
    <w:tbl>
      <w:tblPr>
        <w:tblStyle w:val="a3"/>
        <w:tblW w:w="14828" w:type="dxa"/>
        <w:jc w:val="center"/>
        <w:tblInd w:w="-1310" w:type="dxa"/>
        <w:tblLook w:val="04A0" w:firstRow="1" w:lastRow="0" w:firstColumn="1" w:lastColumn="0" w:noHBand="0" w:noVBand="1"/>
      </w:tblPr>
      <w:tblGrid>
        <w:gridCol w:w="458"/>
        <w:gridCol w:w="1977"/>
        <w:gridCol w:w="1512"/>
        <w:gridCol w:w="2190"/>
        <w:gridCol w:w="1973"/>
        <w:gridCol w:w="1941"/>
        <w:gridCol w:w="1791"/>
        <w:gridCol w:w="2986"/>
      </w:tblGrid>
      <w:tr w:rsidR="005770C6" w:rsidRPr="005770C6" w:rsidTr="00F23853">
        <w:trPr>
          <w:jc w:val="center"/>
        </w:trPr>
        <w:tc>
          <w:tcPr>
            <w:tcW w:w="458" w:type="dxa"/>
          </w:tcPr>
          <w:p w:rsidR="005770C6" w:rsidRPr="00F23853" w:rsidRDefault="00577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7" w:type="dxa"/>
          </w:tcPr>
          <w:p w:rsidR="005770C6" w:rsidRPr="00F23853" w:rsidRDefault="00577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1512" w:type="dxa"/>
          </w:tcPr>
          <w:p w:rsidR="005770C6" w:rsidRPr="00F23853" w:rsidRDefault="00577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190" w:type="dxa"/>
          </w:tcPr>
          <w:p w:rsidR="005770C6" w:rsidRPr="00F23853" w:rsidRDefault="00577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1973" w:type="dxa"/>
          </w:tcPr>
          <w:p w:rsidR="005770C6" w:rsidRPr="00F23853" w:rsidRDefault="00577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1941" w:type="dxa"/>
          </w:tcPr>
          <w:p w:rsidR="005770C6" w:rsidRPr="00F23853" w:rsidRDefault="00577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наставничества </w:t>
            </w:r>
          </w:p>
        </w:tc>
        <w:tc>
          <w:tcPr>
            <w:tcW w:w="1791" w:type="dxa"/>
          </w:tcPr>
          <w:p w:rsidR="005770C6" w:rsidRPr="00F23853" w:rsidRDefault="00577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986" w:type="dxa"/>
          </w:tcPr>
          <w:p w:rsidR="005770C6" w:rsidRPr="00F23853" w:rsidRDefault="00577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программы </w:t>
            </w:r>
          </w:p>
        </w:tc>
      </w:tr>
      <w:tr w:rsidR="005770C6" w:rsidRPr="005770C6" w:rsidTr="00F23853">
        <w:trPr>
          <w:jc w:val="center"/>
        </w:trPr>
        <w:tc>
          <w:tcPr>
            <w:tcW w:w="458" w:type="dxa"/>
          </w:tcPr>
          <w:p w:rsidR="005770C6" w:rsidRPr="005770C6" w:rsidRDefault="005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5770C6" w:rsidRPr="005770C6" w:rsidRDefault="005770C6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1512" w:type="dxa"/>
          </w:tcPr>
          <w:p w:rsidR="005770C6" w:rsidRPr="005770C6" w:rsidRDefault="005770C6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90" w:type="dxa"/>
          </w:tcPr>
          <w:p w:rsidR="005770C6" w:rsidRPr="005770C6" w:rsidRDefault="005770C6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Опытный педагог с высшей квалификационной категорией</w:t>
            </w:r>
          </w:p>
        </w:tc>
        <w:tc>
          <w:tcPr>
            <w:tcW w:w="1973" w:type="dxa"/>
          </w:tcPr>
          <w:p w:rsidR="005770C6" w:rsidRPr="005770C6" w:rsidRDefault="005770C6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6">
              <w:rPr>
                <w:rFonts w:ascii="Times New Roman" w:hAnsi="Times New Roman" w:cs="Times New Roman"/>
                <w:sz w:val="24"/>
                <w:szCs w:val="24"/>
              </w:rPr>
              <w:t>«Опытный педагог</w:t>
            </w:r>
            <w:r w:rsidR="00F2385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770C6">
              <w:rPr>
                <w:rFonts w:ascii="Times New Roman" w:hAnsi="Times New Roman" w:cs="Times New Roman"/>
                <w:sz w:val="24"/>
                <w:szCs w:val="24"/>
              </w:rPr>
              <w:t>молодой специалист»</w:t>
            </w:r>
          </w:p>
        </w:tc>
        <w:tc>
          <w:tcPr>
            <w:tcW w:w="1941" w:type="dxa"/>
          </w:tcPr>
          <w:p w:rsidR="005770C6" w:rsidRPr="005770C6" w:rsidRDefault="005770C6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«Педагог-педагог»</w:t>
            </w:r>
          </w:p>
        </w:tc>
        <w:tc>
          <w:tcPr>
            <w:tcW w:w="1791" w:type="dxa"/>
          </w:tcPr>
          <w:p w:rsidR="005770C6" w:rsidRPr="005770C6" w:rsidRDefault="00F23853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5770C6" w:rsidRPr="005770C6" w:rsidRDefault="005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C6">
              <w:rPr>
                <w:rFonts w:ascii="Times New Roman" w:hAnsi="Times New Roman" w:cs="Times New Roman"/>
                <w:sz w:val="24"/>
                <w:szCs w:val="24"/>
              </w:rPr>
              <w:t>Высокий уровень включенности молодых специалистов в педагогическую работу. Усиление уверенности в собственных силах и развитие личного творческого и педагогического потенциала</w:t>
            </w:r>
          </w:p>
        </w:tc>
      </w:tr>
    </w:tbl>
    <w:p w:rsidR="005770C6" w:rsidRDefault="005770C6"/>
    <w:p w:rsidR="00066512" w:rsidRDefault="00066512"/>
    <w:sectPr w:rsidR="00066512" w:rsidSect="005770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A7"/>
    <w:rsid w:val="00066512"/>
    <w:rsid w:val="001E0EAE"/>
    <w:rsid w:val="005770C6"/>
    <w:rsid w:val="00F23853"/>
    <w:rsid w:val="00F2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2024-11-12T05:13:00Z</dcterms:created>
  <dcterms:modified xsi:type="dcterms:W3CDTF">2024-11-12T07:36:00Z</dcterms:modified>
</cp:coreProperties>
</file>