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30" w:rsidRDefault="002F5C30">
      <w:pPr>
        <w:widowControl w:val="0"/>
        <w:autoSpaceDE w:val="0"/>
        <w:autoSpaceDN w:val="0"/>
        <w:adjustRightInd w:val="0"/>
        <w:spacing w:after="0" w:line="240" w:lineRule="auto"/>
        <w:jc w:val="both"/>
        <w:outlineLvl w:val="0"/>
        <w:rPr>
          <w:rFonts w:ascii="Calibri" w:hAnsi="Calibri" w:cs="Calibri"/>
        </w:rPr>
      </w:pPr>
    </w:p>
    <w:p w:rsidR="002F5C30" w:rsidRPr="00E34F5D" w:rsidRDefault="002F5C30" w:rsidP="00E34F5D">
      <w:pPr>
        <w:widowControl w:val="0"/>
        <w:autoSpaceDE w:val="0"/>
        <w:autoSpaceDN w:val="0"/>
        <w:adjustRightInd w:val="0"/>
        <w:spacing w:after="0" w:line="240" w:lineRule="auto"/>
        <w:jc w:val="both"/>
        <w:rPr>
          <w:rFonts w:ascii="Times New Roman" w:hAnsi="Times New Roman" w:cs="Times New Roman"/>
        </w:rPr>
      </w:pPr>
      <w:r w:rsidRPr="00E34F5D">
        <w:rPr>
          <w:rFonts w:ascii="Times New Roman" w:hAnsi="Times New Roman" w:cs="Times New Roman"/>
        </w:rPr>
        <w:t>29 декабря 2012 года N 273-ФЗ</w:t>
      </w:r>
      <w:r w:rsidRPr="00E34F5D">
        <w:rPr>
          <w:rFonts w:ascii="Times New Roman" w:hAnsi="Times New Roman" w:cs="Times New Roman"/>
        </w:rPr>
        <w:br/>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both"/>
        <w:rPr>
          <w:rFonts w:ascii="Times New Roman" w:hAnsi="Times New Roman" w:cs="Times New Roman"/>
        </w:rPr>
      </w:pP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РОССИЙСКАЯ ФЕДЕРАЦИЯ</w:t>
      </w:r>
    </w:p>
    <w:p w:rsidR="002F5C30" w:rsidRPr="00E34F5D" w:rsidRDefault="002F5C30" w:rsidP="00E34F5D">
      <w:pPr>
        <w:pStyle w:val="ConsPlusTitle"/>
        <w:jc w:val="center"/>
        <w:rPr>
          <w:rFonts w:ascii="Times New Roman" w:hAnsi="Times New Roman" w:cs="Times New Roman"/>
        </w:rPr>
      </w:pP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ФЕДЕРАЛЬНЫЙ ЗАКОН</w:t>
      </w:r>
    </w:p>
    <w:p w:rsidR="002F5C30" w:rsidRPr="00E34F5D" w:rsidRDefault="002F5C30" w:rsidP="00E34F5D">
      <w:pPr>
        <w:pStyle w:val="ConsPlusTitle"/>
        <w:jc w:val="center"/>
        <w:rPr>
          <w:rFonts w:ascii="Times New Roman" w:hAnsi="Times New Roman" w:cs="Times New Roman"/>
        </w:rPr>
      </w:pP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ОБ ОБРАЗОВАНИИ В РОССИЙСКОЙ ФЕДЕРАЦИИ</w:t>
      </w:r>
    </w:p>
    <w:p w:rsidR="002F5C30" w:rsidRPr="00E34F5D" w:rsidRDefault="002F5C30" w:rsidP="00E34F5D">
      <w:pPr>
        <w:widowControl w:val="0"/>
        <w:autoSpaceDE w:val="0"/>
        <w:autoSpaceDN w:val="0"/>
        <w:adjustRightInd w:val="0"/>
        <w:spacing w:after="0" w:line="240" w:lineRule="auto"/>
        <w:jc w:val="center"/>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Принят</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Государственной Думой</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21 декабря 2012 года</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Одобрен</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Советом Федерации</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26 декабря 2012 года</w:t>
      </w:r>
    </w:p>
    <w:p w:rsidR="002F5C30" w:rsidRPr="00E34F5D" w:rsidRDefault="002F5C30" w:rsidP="00E34F5D">
      <w:pPr>
        <w:widowControl w:val="0"/>
        <w:autoSpaceDE w:val="0"/>
        <w:autoSpaceDN w:val="0"/>
        <w:adjustRightInd w:val="0"/>
        <w:spacing w:after="0" w:line="240" w:lineRule="auto"/>
        <w:jc w:val="center"/>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 ОБЩИЕ ПОЛОЖЕНИЯ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 Предмет регулирования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 Основные понятия, используемые в настоящем Федеральном законе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Для целей настоящего Федерального закона применяются следующие основные понятия: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уровень образования - завершенный цикл образования, характеризующийся определенной единой совокупностью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w:t>
      </w:r>
      <w:r w:rsidRPr="00E34F5D">
        <w:rPr>
          <w:rFonts w:ascii="Times New Roman" w:hAnsi="Times New Roman" w:cs="Times New Roman"/>
        </w:rPr>
        <w:lastRenderedPageBreak/>
        <w:t>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обучающийся - физическое лицо, осваивающее образовательную программу;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образовательная деятельность - деятельность по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21) педагогический работник - физическое лицо, которое состоит в трудовых, служебных </w:t>
      </w:r>
      <w:r w:rsidRPr="00E34F5D">
        <w:rPr>
          <w:rFonts w:ascii="Times New Roman" w:hAnsi="Times New Roman" w:cs="Times New Roman"/>
        </w:rPr>
        <w:lastRenderedPageBreak/>
        <w:t>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3. Основные принципы государственной политики и правового регулирования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политика и правовое регулирование отношений в сфере образования основываются на следующих принципах: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признание приоритетности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права каждого человека на образование, недопустимость дискриминации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светский характер образования в государственных, муниципальных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недопустимость ограничения или устранения конкуренции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сочетание государственного и договорного регулирования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 Правовое регулирование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Отношения в сфере образования регулируются </w:t>
      </w:r>
      <w:hyperlink r:id="rId4" w:history="1">
        <w:r w:rsidRPr="00E34F5D">
          <w:rPr>
            <w:rFonts w:ascii="Times New Roman" w:hAnsi="Times New Roman" w:cs="Times New Roman"/>
            <w:color w:val="0000FF"/>
          </w:rPr>
          <w:t>Конституцией</w:t>
        </w:r>
      </w:hyperlink>
      <w:r w:rsidRPr="00E34F5D">
        <w:rPr>
          <w:rFonts w:ascii="Times New Roman" w:hAnsi="Times New Roman" w:cs="Times New Roman"/>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Основными задачами правового регулирования отношений в сфере образования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обеспечение и защита конституционного права граждан Российской Федерации на </w:t>
      </w:r>
      <w:r w:rsidRPr="00E34F5D">
        <w:rPr>
          <w:rFonts w:ascii="Times New Roman" w:hAnsi="Times New Roman" w:cs="Times New Roman"/>
        </w:rPr>
        <w:lastRenderedPageBreak/>
        <w:t>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создание правовых гарантий для согласования интересов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определение правового положения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условий для получения образования в Российской Федерации иностранными гражданами и лицами без гражданства;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 Право на образование. Государственные гарантии реализации права на образование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гарантируется право каждого человека на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w:t>
      </w:r>
      <w:r w:rsidRPr="00E34F5D">
        <w:rPr>
          <w:rFonts w:ascii="Times New Roman" w:hAnsi="Times New Roman" w:cs="Times New Roman"/>
        </w:rPr>
        <w:lastRenderedPageBreak/>
        <w:t>направленности в течение всей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 Полномочия федеральных органов государственной власти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федеральных органов государственной власти в сфере образования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разработка и проведение единой государственной политики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утверждение федеральных государственных образовательных стандартов, установление федеральных государственных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0" w:name="Par118"/>
      <w:bookmarkEnd w:id="0"/>
      <w:r w:rsidRPr="00E34F5D">
        <w:rPr>
          <w:rFonts w:ascii="Times New Roman" w:hAnsi="Times New Roman" w:cs="Times New Roman"/>
        </w:rPr>
        <w:t>7) лицензирование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организаций, осуществляющих образовательную деятельность по образовательным программам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18" w:history="1">
        <w:r w:rsidRPr="00E34F5D">
          <w:rPr>
            <w:rFonts w:ascii="Times New Roman" w:hAnsi="Times New Roman" w:cs="Times New Roman"/>
            <w:color w:val="0000FF"/>
          </w:rPr>
          <w:t>пункте 7</w:t>
        </w:r>
      </w:hyperlink>
      <w:r w:rsidRPr="00E34F5D">
        <w:rPr>
          <w:rFonts w:ascii="Times New Roman" w:hAnsi="Times New Roman" w:cs="Times New Roman"/>
        </w:rPr>
        <w:t xml:space="preserve"> настоящей части, а также иностранных образовательных организаций, осуществляющих образовательную деятельность за </w:t>
      </w:r>
      <w:r w:rsidRPr="00E34F5D">
        <w:rPr>
          <w:rFonts w:ascii="Times New Roman" w:hAnsi="Times New Roman" w:cs="Times New Roman"/>
        </w:rPr>
        <w:lastRenderedPageBreak/>
        <w:t>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государственный контроль (надзор) в сфере образования за деятельностью организаций, указанных в </w:t>
      </w:r>
      <w:hyperlink w:anchor="Par118" w:history="1">
        <w:r w:rsidRPr="00E34F5D">
          <w:rPr>
            <w:rFonts w:ascii="Times New Roman" w:hAnsi="Times New Roman" w:cs="Times New Roman"/>
            <w:color w:val="0000FF"/>
          </w:rPr>
          <w:t>пункте 7</w:t>
        </w:r>
      </w:hyperlink>
      <w:r w:rsidRPr="00E34F5D">
        <w:rPr>
          <w:rFonts w:ascii="Times New Roman" w:hAnsi="Times New Roman" w:cs="Times New Roman"/>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установление и присвоение государственных наград, почетных званий, ведомственных наград и званий работникам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разработка прогнозов подготовки кадров, требований к подготовке кадров на основе прогноза потребностей рынка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обеспечение осуществления мониторинга в системе образования на федеральном уровне;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осуществление иных полномочий в сфере образования, установленных в соответствии с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 w:name="Par135"/>
      <w:bookmarkEnd w:id="1"/>
      <w:r w:rsidRPr="00E34F5D">
        <w:rPr>
          <w:rFonts w:ascii="Times New Roman" w:hAnsi="Times New Roman" w:cs="Times New Roman"/>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E34F5D">
          <w:rPr>
            <w:rFonts w:ascii="Times New Roman" w:hAnsi="Times New Roman" w:cs="Times New Roman"/>
            <w:color w:val="0000FF"/>
          </w:rPr>
          <w:t>пункте 7 части 1 статьи 6</w:t>
        </w:r>
      </w:hyperlink>
      <w:r w:rsidRPr="00E34F5D">
        <w:rPr>
          <w:rFonts w:ascii="Times New Roman" w:hAnsi="Times New Roman" w:cs="Times New Roman"/>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E34F5D">
          <w:rPr>
            <w:rFonts w:ascii="Times New Roman" w:hAnsi="Times New Roman" w:cs="Times New Roman"/>
            <w:color w:val="0000FF"/>
          </w:rPr>
          <w:t>пункте 7 части 1 статьи 6</w:t>
        </w:r>
      </w:hyperlink>
      <w:r w:rsidRPr="00E34F5D">
        <w:rPr>
          <w:rFonts w:ascii="Times New Roman" w:hAnsi="Times New Roman" w:cs="Times New Roman"/>
        </w:rPr>
        <w:t xml:space="preserve">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E34F5D">
          <w:rPr>
            <w:rFonts w:ascii="Times New Roman" w:hAnsi="Times New Roman" w:cs="Times New Roman"/>
            <w:color w:val="0000FF"/>
          </w:rPr>
          <w:t>пункте 7 части 1 статьи 6</w:t>
        </w:r>
      </w:hyperlink>
      <w:r w:rsidRPr="00E34F5D">
        <w:rPr>
          <w:rFonts w:ascii="Times New Roman" w:hAnsi="Times New Roman" w:cs="Times New Roman"/>
        </w:rPr>
        <w:t xml:space="preserve">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подтверждение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Финансовое обеспечение осуществления переданных полномочий, за исключением полномочий, указанных в </w:t>
      </w:r>
      <w:hyperlink w:anchor="Par168" w:history="1">
        <w:r w:rsidRPr="00E34F5D">
          <w:rPr>
            <w:rFonts w:ascii="Times New Roman" w:hAnsi="Times New Roman" w:cs="Times New Roman"/>
            <w:color w:val="0000FF"/>
          </w:rPr>
          <w:t>части 10</w:t>
        </w:r>
      </w:hyperlink>
      <w:r w:rsidRPr="00E34F5D">
        <w:rPr>
          <w:rFonts w:ascii="Times New Roman" w:hAnsi="Times New Roman" w:cs="Times New Roman"/>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5"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В случае использования средств, предусмотренных на осуществление переданных </w:t>
      </w:r>
      <w:r w:rsidRPr="00E34F5D">
        <w:rPr>
          <w:rFonts w:ascii="Times New Roman" w:hAnsi="Times New Roman" w:cs="Times New Roman"/>
        </w:rPr>
        <w:lastRenderedPageBreak/>
        <w:t>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2" w:name="Par146"/>
      <w:bookmarkEnd w:id="2"/>
      <w:r w:rsidRPr="00E34F5D">
        <w:rPr>
          <w:rFonts w:ascii="Times New Roman" w:hAnsi="Times New Roman" w:cs="Times New Roman"/>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Федеральный орган исполнительной власти, осуществляющий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5" w:history="1">
        <w:r w:rsidRPr="00E34F5D">
          <w:rPr>
            <w:rFonts w:ascii="Times New Roman" w:hAnsi="Times New Roman" w:cs="Times New Roman"/>
            <w:color w:val="0000FF"/>
          </w:rPr>
          <w:t>пункте 1 части 1</w:t>
        </w:r>
      </w:hyperlink>
      <w:r w:rsidRPr="00E34F5D">
        <w:rPr>
          <w:rFonts w:ascii="Times New Roman" w:hAnsi="Times New Roman" w:cs="Times New Roman"/>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анализирует причины выявленных нарушений при осуществлении переданных полномочий, принимает меры по устранению выявленных нарушений;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w:t>
      </w:r>
      <w:r w:rsidRPr="00E34F5D">
        <w:rPr>
          <w:rFonts w:ascii="Times New Roman" w:hAnsi="Times New Roman" w:cs="Times New Roman"/>
        </w:rPr>
        <w:lastRenderedPageBreak/>
        <w:t>исполнительной власти субъекта Российской Федерации, осуществляющих переданные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организует деятельность по осуществлению переданных полномочий в соответствии с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ежеквартального отчета о расходовании предоставленных субвенций, о достижении целевых прогнозных показателей;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имеет право до принятия нормативных правовых актов, указанных в </w:t>
      </w:r>
      <w:hyperlink w:anchor="Par146" w:history="1">
        <w:r w:rsidRPr="00E34F5D">
          <w:rPr>
            <w:rFonts w:ascii="Times New Roman" w:hAnsi="Times New Roman" w:cs="Times New Roman"/>
            <w:color w:val="0000FF"/>
          </w:rPr>
          <w:t>пункте 1 части 6</w:t>
        </w:r>
      </w:hyperlink>
      <w:r w:rsidRPr="00E34F5D">
        <w:rPr>
          <w:rFonts w:ascii="Times New Roman" w:hAnsi="Times New Roman" w:cs="Times New Roman"/>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3" w:name="Par168"/>
      <w:bookmarkEnd w:id="3"/>
      <w:r w:rsidRPr="00E34F5D">
        <w:rPr>
          <w:rFonts w:ascii="Times New Roman" w:hAnsi="Times New Roman" w:cs="Times New Roman"/>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 Полномочия органов государственной власти субъектов Российской Федерации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органов государственной власти субъектов Российской Федерации в сфере образования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Пункт 3 части 1 статьи 8 вступает в силу с 1 января 2014 года (</w:t>
      </w:r>
      <w:hyperlink w:anchor="Par1855" w:history="1">
        <w:r w:rsidRPr="00E34F5D">
          <w:rPr>
            <w:rFonts w:ascii="Times New Roman" w:hAnsi="Times New Roman" w:cs="Times New Roman"/>
            <w:color w:val="0000FF"/>
          </w:rPr>
          <w:t>часть 2 статьи 111</w:t>
        </w:r>
      </w:hyperlink>
      <w:r w:rsidRPr="00E34F5D">
        <w:rPr>
          <w:rFonts w:ascii="Times New Roman" w:hAnsi="Times New Roman" w:cs="Times New Roman"/>
        </w:rPr>
        <w:t xml:space="preserve"> данного 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4" w:name="Par178"/>
      <w:bookmarkEnd w:id="4"/>
      <w:r w:rsidRPr="00E34F5D">
        <w:rPr>
          <w:rFonts w:ascii="Times New Roman" w:hAnsi="Times New Roman" w:cs="Times New Roman"/>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w:t>
      </w:r>
      <w:r w:rsidRPr="00E34F5D">
        <w:rPr>
          <w:rFonts w:ascii="Times New Roman" w:hAnsi="Times New Roman" w:cs="Times New Roman"/>
        </w:rPr>
        <w:lastRenderedPageBreak/>
        <w:t>нормативами, определяемыми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предоставления общего образования в государственных образовательных организациях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Пункт 6 части 1 статьи 8 вступает в силу с 1 января 2014 года (</w:t>
      </w:r>
      <w:hyperlink w:anchor="Par1855" w:history="1">
        <w:r w:rsidRPr="00E34F5D">
          <w:rPr>
            <w:rFonts w:ascii="Times New Roman" w:hAnsi="Times New Roman" w:cs="Times New Roman"/>
            <w:color w:val="0000FF"/>
          </w:rPr>
          <w:t>часть 2 статьи 111</w:t>
        </w:r>
      </w:hyperlink>
      <w:r w:rsidRPr="00E34F5D">
        <w:rPr>
          <w:rFonts w:ascii="Times New Roman" w:hAnsi="Times New Roman" w:cs="Times New Roman"/>
        </w:rPr>
        <w:t xml:space="preserve"> данного 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5" w:name="Par184"/>
      <w:bookmarkEnd w:id="5"/>
      <w:r w:rsidRPr="00E34F5D">
        <w:rPr>
          <w:rFonts w:ascii="Times New Roman" w:hAnsi="Times New Roman" w:cs="Times New Roman"/>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78" w:history="1">
        <w:r w:rsidRPr="00E34F5D">
          <w:rPr>
            <w:rFonts w:ascii="Times New Roman" w:hAnsi="Times New Roman" w:cs="Times New Roman"/>
            <w:color w:val="0000FF"/>
          </w:rPr>
          <w:t>пункте 3</w:t>
        </w:r>
      </w:hyperlink>
      <w:r w:rsidRPr="00E34F5D">
        <w:rPr>
          <w:rFonts w:ascii="Times New Roman" w:hAnsi="Times New Roman" w:cs="Times New Roman"/>
        </w:rPr>
        <w:t xml:space="preserve"> настоящей части;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обеспечение осуществления мониторинга в системе образования на уровне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осуществление иных установленных настоящим Федеральным законом полномочий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 Полномочия органов местного самоуправления муниципальных районов и городских округов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Пункт 1 части 1 статьи 9 вступает в силу с 1 января 2014 года (</w:t>
      </w:r>
      <w:hyperlink w:anchor="Par1855" w:history="1">
        <w:r w:rsidRPr="00E34F5D">
          <w:rPr>
            <w:rFonts w:ascii="Times New Roman" w:hAnsi="Times New Roman" w:cs="Times New Roman"/>
            <w:color w:val="0000FF"/>
          </w:rPr>
          <w:t>часть 2 статьи 111</w:t>
        </w:r>
      </w:hyperlink>
      <w:r w:rsidRPr="00E34F5D">
        <w:rPr>
          <w:rFonts w:ascii="Times New Roman" w:hAnsi="Times New Roman" w:cs="Times New Roman"/>
        </w:rPr>
        <w:t xml:space="preserve"> данного </w:t>
      </w:r>
      <w:r w:rsidRPr="00E34F5D">
        <w:rPr>
          <w:rFonts w:ascii="Times New Roman" w:hAnsi="Times New Roman" w:cs="Times New Roman"/>
        </w:rPr>
        <w:lastRenderedPageBreak/>
        <w:t>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6" w:name="Par201"/>
      <w:bookmarkEnd w:id="6"/>
      <w:r w:rsidRPr="00E34F5D">
        <w:rPr>
          <w:rFonts w:ascii="Times New Roman" w:hAnsi="Times New Roman" w:cs="Times New Roman"/>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создание условий для осуществления присмотра и ухода за детьми, содержания детей в муниципальных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обеспечение содержания зданий и сооружений муниципальных образовательных организаций, обустройство прилегающих к ним территорий;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осуществление иных установленных настоящим Федеральным законом полномочий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2. СИСТЕМА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 Структура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Система образования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организации, осуществляющие обеспечение образовательной деятельности, оценку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Образование подразделяется на общее образование, профессиональное образование, </w:t>
      </w:r>
      <w:r w:rsidRPr="00E34F5D">
        <w:rPr>
          <w:rFonts w:ascii="Times New Roman" w:hAnsi="Times New Roman" w:cs="Times New Roman"/>
        </w:rPr>
        <w:lastRenderedPageBreak/>
        <w:t>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Общее образование и профессиональное образование реализуются по уровням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 Российской Федерации устанавливаются следующие уровни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начальное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основное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среднее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Российской Федерации устанавливаются следующие уровни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высшее образование - бакалавриат;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высшее образование - специалитет, магистратура;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высшее образование - подготовка кадров высшей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11. Федеральные государственные образовательные стандарты и федеральные государственные требования. Образовательные стандарты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Федеральные государственные образовательные стандарты и федеральные государственные требования обеспечивают: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единство образовательного пространства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преемственность основных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Федеральные государственные образовательные стандарты включают в себя требования к:</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условиям реализации основных образовательных программ, в том числе кадровым, финансовым, материально-техническим и иным условиям;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результатам освоения основных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w:t>
      </w:r>
      <w:r w:rsidRPr="00E34F5D">
        <w:rPr>
          <w:rFonts w:ascii="Times New Roman" w:hAnsi="Times New Roman" w:cs="Times New Roman"/>
        </w:rPr>
        <w:lastRenderedPageBreak/>
        <w:t>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12.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основным образовательным программам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основные профессиональные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w:t>
      </w:r>
      <w:r w:rsidRPr="00E34F5D">
        <w:rPr>
          <w:rFonts w:ascii="Times New Roman" w:hAnsi="Times New Roman" w:cs="Times New Roman"/>
        </w:rPr>
        <w:lastRenderedPageBreak/>
        <w:t>аспирантуре (адъюнктуре), программы ординатуры, программы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 дополнительным образовательным программам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дополнительные профессиональные программы - программы повышения квалификации, программы профессиональной переподготовки.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13. Общие требования к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Основные профессиональные образовательные программы предусматривают проведение практики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w:t>
      </w:r>
      <w:r w:rsidRPr="00E34F5D">
        <w:rPr>
          <w:rFonts w:ascii="Times New Roman" w:hAnsi="Times New Roman" w:cs="Times New Roman"/>
        </w:rPr>
        <w:lastRenderedPageBreak/>
        <w:t>правовому регулированию в сфере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14. Язык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15. Сетевая форма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7" w:name="Par307"/>
      <w:bookmarkEnd w:id="7"/>
      <w:r w:rsidRPr="00E34F5D">
        <w:rPr>
          <w:rFonts w:ascii="Times New Roman" w:hAnsi="Times New Roman" w:cs="Times New Roman"/>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3. В договоре о сетевой форме реализации образовательных программ указываются: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статус обучающихся в организациях, указанных в </w:t>
      </w:r>
      <w:hyperlink w:anchor="Par307" w:history="1">
        <w:r w:rsidRPr="00E34F5D">
          <w:rPr>
            <w:rFonts w:ascii="Times New Roman" w:hAnsi="Times New Roman" w:cs="Times New Roman"/>
            <w:color w:val="0000FF"/>
          </w:rPr>
          <w:t>части 1</w:t>
        </w:r>
      </w:hyperlink>
      <w:r w:rsidRPr="00E34F5D">
        <w:rPr>
          <w:rFonts w:ascii="Times New Roman" w:hAnsi="Times New Roman" w:cs="Times New Roman"/>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7" w:history="1">
        <w:r w:rsidRPr="00E34F5D">
          <w:rPr>
            <w:rFonts w:ascii="Times New Roman" w:hAnsi="Times New Roman" w:cs="Times New Roman"/>
            <w:color w:val="0000FF"/>
          </w:rPr>
          <w:t>части 1</w:t>
        </w:r>
      </w:hyperlink>
      <w:r w:rsidRPr="00E34F5D">
        <w:rPr>
          <w:rFonts w:ascii="Times New Roman" w:hAnsi="Times New Roman" w:cs="Times New Roman"/>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срок действия договора, порядок его изменения и прекращения.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16. Реализация образовательных программ с применением электронного обучения и дистанционных образовательных технологий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17. Формы получения образования и формы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образование может быть получено: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вне организаций, осуществляющих образовательную деятельность (в форме семейного образования и самообразования).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5" w:history="1">
        <w:r w:rsidRPr="00E34F5D">
          <w:rPr>
            <w:rFonts w:ascii="Times New Roman" w:hAnsi="Times New Roman" w:cs="Times New Roman"/>
            <w:color w:val="0000FF"/>
          </w:rPr>
          <w:t>частью 3 статьи 34</w:t>
        </w:r>
      </w:hyperlink>
      <w:r w:rsidRPr="00E34F5D">
        <w:rPr>
          <w:rFonts w:ascii="Times New Roman" w:hAnsi="Times New Roman" w:cs="Times New Roman"/>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Допускается сочетание различных форм получения образования и форм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18. Печатные и электронные образовательные и информационные ресурсы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E34F5D">
        <w:rPr>
          <w:rFonts w:ascii="Times New Roman" w:hAnsi="Times New Roman" w:cs="Times New Roman"/>
        </w:rPr>
        <w:lastRenderedPageBreak/>
        <w:t>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19. Научно-методическое и ресурсное обеспечение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состав учебно-методических объединений на добровольных началах входят </w:t>
      </w:r>
      <w:r w:rsidRPr="00E34F5D">
        <w:rPr>
          <w:rFonts w:ascii="Times New Roman" w:hAnsi="Times New Roman" w:cs="Times New Roman"/>
        </w:rPr>
        <w:lastRenderedPageBreak/>
        <w:t>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20. Экспериментальная и инновационная деятельность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8" w:name="Par359"/>
      <w:bookmarkEnd w:id="8"/>
      <w:r w:rsidRPr="00E34F5D">
        <w:rPr>
          <w:rFonts w:ascii="Times New Roman" w:hAnsi="Times New Roman" w:cs="Times New Roman"/>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9" w:history="1">
        <w:r w:rsidRPr="00E34F5D">
          <w:rPr>
            <w:rFonts w:ascii="Times New Roman" w:hAnsi="Times New Roman" w:cs="Times New Roman"/>
            <w:color w:val="0000FF"/>
          </w:rPr>
          <w:t>части 3</w:t>
        </w:r>
      </w:hyperlink>
      <w:r w:rsidRPr="00E34F5D">
        <w:rPr>
          <w:rFonts w:ascii="Times New Roman" w:hAnsi="Times New Roman" w:cs="Times New Roman"/>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59" w:history="1">
        <w:r w:rsidRPr="00E34F5D">
          <w:rPr>
            <w:rFonts w:ascii="Times New Roman" w:hAnsi="Times New Roman" w:cs="Times New Roman"/>
            <w:color w:val="0000FF"/>
          </w:rPr>
          <w:t>части 3</w:t>
        </w:r>
      </w:hyperlink>
      <w:r w:rsidRPr="00E34F5D">
        <w:rPr>
          <w:rFonts w:ascii="Times New Roman" w:hAnsi="Times New Roman" w:cs="Times New Roman"/>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3. ЛИЦА,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21. Образовательная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22. Создание, реорганизация, ликвидация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Образовательная организация в зависимости от того, кем она создана, является государственной, муниципальной или частной.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23. Типы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устанавливаются следующие типы образовательных организаций, реализующих основные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дошкольные образовательные организации - дополнительные общеразвивающие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организации дополнительного образования - образовательные программы дошкольного образования,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25. Устав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тип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учредитель или учредители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виды реализуемых образовательных программ с указанием уровня образования и (или) направленности;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структура и компетенция органов управления образовательной организацией, порядок их формирования и сроки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В образовательной организации должны быть созданы условия для ознакомления всех </w:t>
      </w:r>
      <w:r w:rsidRPr="00E34F5D">
        <w:rPr>
          <w:rFonts w:ascii="Times New Roman" w:hAnsi="Times New Roman" w:cs="Times New Roman"/>
        </w:rPr>
        <w:lastRenderedPageBreak/>
        <w:t>работников, обучающихся, родителей (законных представителей) несовершеннолетних обучающихся с ее уставом.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26. Управление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Управление образовательной организацией осуществляется на основе сочетания принципов единоначалия и коллегиальности.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27. Структура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самостоятельны в формировании своей структуры, если иное не установлено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w:t>
      </w:r>
      <w:r w:rsidRPr="00E34F5D">
        <w:rPr>
          <w:rFonts w:ascii="Times New Roman" w:hAnsi="Times New Roman" w:cs="Times New Roman"/>
        </w:rPr>
        <w:lastRenderedPageBreak/>
        <w:t>образовательной организации структурные подразделения).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Представительство образовательной организации открывается и закрывается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28. Компетенция, права, обязанности и ответственность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компетенции образовательной организации в установленной сфере деятельности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установление штатного расписания, если иное не установлено нормативными правовыми актами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разработка и утверждение образовательных программ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прием обучающихся в образовательную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использование и совершенствование методов обучения и воспитания, образовательных технологий, электронного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проведение самообследования, обеспечение функционирования внутренней системы оценки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обеспечение в образовательной организации, имеющей интернат, необходимых условий содержания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создание условий для занятия обучающимися физической культурой и спортом;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приобретение или изготовление бланков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организация научно-методической работы, в том числе организация и проведение научных и методических конференций, семинаров;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обеспечение создания и ведения официального сайта образовательной организации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иные вопросы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Образовательная организация вправе вести консультационную, просветительскую </w:t>
      </w:r>
      <w:r w:rsidRPr="00E34F5D">
        <w:rPr>
          <w:rFonts w:ascii="Times New Roman" w:hAnsi="Times New Roman" w:cs="Times New Roman"/>
        </w:rPr>
        <w:lastRenderedPageBreak/>
        <w:t>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Образовательная организация обязана осуществлять свою деятельность в соответствии с законодательством об образовании, в том числе: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7"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 об административных правонарушениях.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29. Информационная открытость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организации обеспечивают открытость и доступность: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информации: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о структуре и об органах управления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 о языках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е) о федеральных государственных образовательных стандартах, об образовательных стандартах (при их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ж) о руководителе образовательной организации, его заместителях, руководителях филиалов образовательной организации (при их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з) о персональном составе педагогических работников с указанием уровня образования, квалификации и опыта работы;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w:t>
      </w:r>
      <w:r w:rsidRPr="00E34F5D">
        <w:rPr>
          <w:rFonts w:ascii="Times New Roman" w:hAnsi="Times New Roman" w:cs="Times New Roman"/>
        </w:rPr>
        <w:lastRenderedPageBreak/>
        <w:t>обеспечивается доступ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н) о наличии и об условиях предоставления обучающимся стипендий, мер социальной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р) о поступлении финансовых и материальных средств и об их расходовании по итогам финансового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с) о трудоустройстве выпускников;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копий: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устава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лицензии на осуществление образовательной деятельности (с приложениями);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свидетельства о государственной аккредитации (с приложениями);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предписаний органов, осуществляющих государственный контроль (надзор) в сфере образования, отчетов об исполнении таких предписаний;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30. Локальные нормативные акты, содержащие нормы, регулирующие образовательные отношения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31. Организации, осуществляющие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32. Индивидуальные предприниматели,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Индивидуальный предприниматель осуществляет образовательную деятельность </w:t>
      </w:r>
      <w:r w:rsidRPr="00E34F5D">
        <w:rPr>
          <w:rFonts w:ascii="Times New Roman" w:hAnsi="Times New Roman" w:cs="Times New Roman"/>
        </w:rPr>
        <w:lastRenderedPageBreak/>
        <w:t>непосредственно или с привлечением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4. ОБУЧАЮЩИЕСЯ И ИХ РОДИТЕЛИ (ЗАКОННЫЕ ПРЕДСТАВИТЕЛИ)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33. Обучающиеся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аспиранты - лица, обучающиеся в аспирантуре по программе подготовки научно-педагогических кадров;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ординаторы - лица, обучающиеся по программам ординатуры;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ассистенты-стажеры - лица, обучающиеся по программам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w:t>
      </w:r>
      <w:r w:rsidRPr="00E34F5D">
        <w:rPr>
          <w:rFonts w:ascii="Times New Roman" w:hAnsi="Times New Roman" w:cs="Times New Roman"/>
        </w:rPr>
        <w:lastRenderedPageBreak/>
        <w:t>предусматриваются уставами этих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34. Основные права обучающихся и меры их социальной поддержки и стимулирования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Обучающимся предоставляются академические права 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отсрочку от призыва на военную службу, предоставляемую в соответствии с Федеральным </w:t>
      </w:r>
      <w:hyperlink r:id="rId8"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28 марта 1998 года N 53-ФЗ "О воинской обязанности и военной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свободу совести, информации, свободное выражение собственных взглядов и убеждений;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13) перевод для получения образования по другой профессии, специальности и (или) </w:t>
      </w:r>
      <w:r w:rsidRPr="00E34F5D">
        <w:rPr>
          <w:rFonts w:ascii="Times New Roman" w:hAnsi="Times New Roman" w:cs="Times New Roman"/>
        </w:rPr>
        <w:lastRenderedPageBreak/>
        <w:t>направлению подготовки, по другой форме обучения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участие в управлении образовательной организацией в порядке, установленном ее уставом;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обжалование актов образовательной организации в установленном законодательством Российской Федерации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бесплатное пользование библиотечно-информационными ресурсами, учебной, производственной, научной базой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25) опубликование своих работ в изданиях образовательной организации на бесплатной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Обучающимся предоставляются следующие меры социальной поддержки и стимулирования: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питанием в случаях и в порядке, которые установлены федеральными законами, законами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обеспечение местами в интернатах, а также предоставление в соответствии с настоящим </w:t>
      </w:r>
      <w:r w:rsidRPr="00E34F5D">
        <w:rPr>
          <w:rFonts w:ascii="Times New Roman" w:hAnsi="Times New Roman" w:cs="Times New Roman"/>
        </w:rPr>
        <w:lastRenderedPageBreak/>
        <w:t>Федеральным законом и жилищным законодательством жилых помещений в общежитиях;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транспортное обеспечение в соответствии со статьей 40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получение стипендий, материальной помощи и других денежных выплат, предусмотренных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9" w:name="Par605"/>
      <w:bookmarkEnd w:id="9"/>
      <w:r w:rsidRPr="00E34F5D">
        <w:rPr>
          <w:rFonts w:ascii="Times New Roman" w:hAnsi="Times New Roman" w:cs="Times New Roman"/>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w:t>
      </w:r>
      <w:r w:rsidRPr="00E34F5D">
        <w:rPr>
          <w:rFonts w:ascii="Times New Roman" w:hAnsi="Times New Roman" w:cs="Times New Roman"/>
        </w:rPr>
        <w:lastRenderedPageBreak/>
        <w:t>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35. Пользование учебниками, учебными пособиями, средствами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36. Стипендии и другие денежные выплаты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устанавливаются следующие виды стипендий: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академическая стипендия студентам;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государственная социальная стипендия студентам;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государственные стипендии аспирантам, ординаторам, ассистентам-стажерам;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стипендии Президента Российской Федерации и стипендии Правительства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именные стипендии;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стипендии обучающимся, назначаемые юридическими лицами или физическими лицами, в том числе направившими их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стипендии слушателям подготовительных отделений в случаях, предусмотренных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w:t>
      </w:r>
      <w:r w:rsidRPr="00E34F5D">
        <w:rPr>
          <w:rFonts w:ascii="Times New Roman" w:hAnsi="Times New Roman" w:cs="Times New Roman"/>
        </w:rPr>
        <w:lastRenderedPageBreak/>
        <w:t xml:space="preserve">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9" w:history="1">
        <w:r w:rsidRPr="00E34F5D">
          <w:rPr>
            <w:rFonts w:ascii="Times New Roman" w:hAnsi="Times New Roman" w:cs="Times New Roman"/>
            <w:color w:val="0000FF"/>
          </w:rPr>
          <w:t>подпунктами "б"</w:t>
        </w:r>
      </w:hyperlink>
      <w:r w:rsidRPr="00E34F5D">
        <w:rPr>
          <w:rFonts w:ascii="Times New Roman" w:hAnsi="Times New Roman" w:cs="Times New Roman"/>
        </w:rPr>
        <w:t xml:space="preserve"> - </w:t>
      </w:r>
      <w:hyperlink r:id="rId10" w:history="1">
        <w:r w:rsidRPr="00E34F5D">
          <w:rPr>
            <w:rFonts w:ascii="Times New Roman" w:hAnsi="Times New Roman" w:cs="Times New Roman"/>
            <w:color w:val="0000FF"/>
          </w:rPr>
          <w:t>"г" пункта 1</w:t>
        </w:r>
      </w:hyperlink>
      <w:r w:rsidRPr="00E34F5D">
        <w:rPr>
          <w:rFonts w:ascii="Times New Roman" w:hAnsi="Times New Roman" w:cs="Times New Roman"/>
        </w:rPr>
        <w:t xml:space="preserve">, </w:t>
      </w:r>
      <w:hyperlink r:id="rId11" w:history="1">
        <w:r w:rsidRPr="00E34F5D">
          <w:rPr>
            <w:rFonts w:ascii="Times New Roman" w:hAnsi="Times New Roman" w:cs="Times New Roman"/>
            <w:color w:val="0000FF"/>
          </w:rPr>
          <w:t>подпунктом "а" пункта 2</w:t>
        </w:r>
      </w:hyperlink>
      <w:r w:rsidRPr="00E34F5D">
        <w:rPr>
          <w:rFonts w:ascii="Times New Roman" w:hAnsi="Times New Roman" w:cs="Times New Roman"/>
        </w:rPr>
        <w:t xml:space="preserve"> и </w:t>
      </w:r>
      <w:hyperlink r:id="rId12" w:history="1">
        <w:r w:rsidRPr="00E34F5D">
          <w:rPr>
            <w:rFonts w:ascii="Times New Roman" w:hAnsi="Times New Roman" w:cs="Times New Roman"/>
            <w:color w:val="0000FF"/>
          </w:rPr>
          <w:t>подпунктами "а"</w:t>
        </w:r>
      </w:hyperlink>
      <w:r w:rsidRPr="00E34F5D">
        <w:rPr>
          <w:rFonts w:ascii="Times New Roman" w:hAnsi="Times New Roman" w:cs="Times New Roman"/>
        </w:rPr>
        <w:t xml:space="preserve"> - </w:t>
      </w:r>
      <w:hyperlink r:id="rId13" w:history="1">
        <w:r w:rsidRPr="00E34F5D">
          <w:rPr>
            <w:rFonts w:ascii="Times New Roman" w:hAnsi="Times New Roman" w:cs="Times New Roman"/>
            <w:color w:val="0000FF"/>
          </w:rPr>
          <w:t>"в" пункта 3 статьи 51</w:t>
        </w:r>
      </w:hyperlink>
      <w:r w:rsidRPr="00E34F5D">
        <w:rPr>
          <w:rFonts w:ascii="Times New Roman" w:hAnsi="Times New Roman" w:cs="Times New Roman"/>
        </w:rPr>
        <w:t xml:space="preserve"> Федерального закона от 28 марта 1998 года N 53-ФЗ "О воинской обязанности и военной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Размеры стипендий, устанавливаемых Президентом Российской Федерации или </w:t>
      </w:r>
      <w:r w:rsidRPr="00E34F5D">
        <w:rPr>
          <w:rFonts w:ascii="Times New Roman" w:hAnsi="Times New Roman" w:cs="Times New Roman"/>
        </w:rPr>
        <w:lastRenderedPageBreak/>
        <w:t>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37. Организация питания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Организация питания обучающихся возлагается на организации,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Расписание занятий должно предусматривать перерыв достаточной продолжительности для питания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38. Обеспечение вещевым имуществом (обмундированием)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w:t>
      </w:r>
      <w:r w:rsidRPr="00E34F5D">
        <w:rPr>
          <w:rFonts w:ascii="Times New Roman" w:hAnsi="Times New Roman" w:cs="Times New Roman"/>
        </w:rPr>
        <w:lastRenderedPageBreak/>
        <w:t>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39. Предоставление жилых помещений в общежитиях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40. Транспортное обеспечение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41. Охрана здоровья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Охрана здоровья обучающихся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оказание первичной медико-санитарной помощи в порядке, установленном законодательством в сфере охраны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организацию питания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определение оптимальной учебной, внеучебной нагрузки, режима учебных занятий и продолжительности каникул;</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пропаганду и обучение навыкам здорового образа жизни, требованиям охраны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обеспечение безопасности обучающихся во время пребывания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профилактику несчастных случаев с обучающимися во время пребывания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проведение санитарно-противоэпидемических и профилактических мероприятий.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текущий контроль за состоянием здоровья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соблюдение государственных санитарно-эпидемиологических правил и нормативов;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Психолого-педагогическая, медицинская и социальная помощь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психолого-педагогическое консультирование обучающихся, их родителей (законных представителей) и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коррекционно-развивающие и компенсирующие занятия с обучающимися, логопедическую помощь обучающимся;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комплекс реабилитационных и других медицинских мероприятий;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помощь обучающимся в профориентации, получении профессии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w:t>
      </w:r>
      <w:r w:rsidRPr="00E34F5D">
        <w:rPr>
          <w:rFonts w:ascii="Times New Roman" w:hAnsi="Times New Roman" w:cs="Times New Roman"/>
        </w:rPr>
        <w:lastRenderedPageBreak/>
        <w:t>пособиями и пенсиями.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43. Обязанности и ответственность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Обучающиеся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бережно относиться к имуществу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r w:rsidRPr="00E34F5D">
        <w:rPr>
          <w:rFonts w:ascii="Times New Roman" w:hAnsi="Times New Roman" w:cs="Times New Roman"/>
        </w:rPr>
        <w:lastRenderedPageBreak/>
        <w:t>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44. Права, обязанности и ответственность в сфере образования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Родители (законные представители) несовершеннолетних обучающихся имеют право: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защищать права и законные интересы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w:t>
      </w:r>
      <w:r w:rsidRPr="00E34F5D">
        <w:rPr>
          <w:rFonts w:ascii="Times New Roman" w:hAnsi="Times New Roman" w:cs="Times New Roman"/>
        </w:rPr>
        <w:lastRenderedPageBreak/>
        <w:t>обучения и воспитания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Родители (законные представители) несовершеннолетних обучающихся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обеспечить получение детьми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уважать честь и достоинство обучающихся и работников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45. Защита прав обучающихся,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использовать не запрещенные законодательством Российской Федерации иные способы защиты прав и законных интересов.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5. ПЕДАГОГИЧЕСКИЕ, РУКОВОДЯЩИЕ И ИНЫЕ РАБОТНИКИ</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46. Право на занятие педагогической деятельностью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47. Правовой статус педагогических работников. Права и свободы педагогических работников, гарантии их реализации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Педагогические работники пользуются следующими академическими правами и свободами: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свобода преподавания, свободное выражение своего мнения, свобода от вмешательства в профессиональную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свобода выбора и использования педагогически обоснованных форм, средств, методов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право на участие в управлении образовательной организацией, в том числе в </w:t>
      </w:r>
      <w:r w:rsidRPr="00E34F5D">
        <w:rPr>
          <w:rFonts w:ascii="Times New Roman" w:hAnsi="Times New Roman" w:cs="Times New Roman"/>
        </w:rPr>
        <w:lastRenderedPageBreak/>
        <w:t>коллегиальных органах управления, в порядке, установленном уставом этой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право на обращение в комиссию по урегулированию споров между участниками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Педагогические работники имеют следующие трудовые права и социальные гарантии: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право на сокращенную продолжительность рабочего времени;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право на дополнительное профессиональное образование по профилю педагогической деятельности не реже чем один раз в три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право на досрочное назначение трудовой пенсии по старости в порядке, установленном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w:t>
      </w:r>
      <w:r w:rsidRPr="00E34F5D">
        <w:rPr>
          <w:rFonts w:ascii="Times New Roman" w:hAnsi="Times New Roman" w:cs="Times New Roman"/>
        </w:rPr>
        <w:lastRenderedPageBreak/>
        <w:t>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48. Обязанности и ответственность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Педагогические работники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соблюдать правовые, нравственные и этические нормы, следовать требованиям профессиональной этики;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уважать честь и достоинство обучающихся и других участников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применять педагогически обоснованные и обеспечивающие высокое качество образования формы, методы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систематически повышать свой профессиональный уровень;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проходить аттестацию на соответствие занимаемой должности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w:t>
      </w:r>
      <w:r w:rsidRPr="00E34F5D">
        <w:rPr>
          <w:rFonts w:ascii="Times New Roman" w:hAnsi="Times New Roman" w:cs="Times New Roman"/>
        </w:rPr>
        <w:lastRenderedPageBreak/>
        <w:t xml:space="preserve">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4" w:history="1">
        <w:r w:rsidRPr="00E34F5D">
          <w:rPr>
            <w:rFonts w:ascii="Times New Roman" w:hAnsi="Times New Roman" w:cs="Times New Roman"/>
            <w:color w:val="0000FF"/>
          </w:rPr>
          <w:t>Конституции</w:t>
        </w:r>
      </w:hyperlink>
      <w:r w:rsidRPr="00E34F5D">
        <w:rPr>
          <w:rFonts w:ascii="Times New Roman" w:hAnsi="Times New Roman" w:cs="Times New Roman"/>
        </w:rPr>
        <w:t xml:space="preserve">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49. Аттестация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50. Научно-педагогические работники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участвовать в обсуждении вопросов, относящихся к деятельности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бесплатно пользоваться образовательными, методическими и научными услугами </w:t>
      </w:r>
      <w:r w:rsidRPr="00E34F5D">
        <w:rPr>
          <w:rFonts w:ascii="Times New Roman" w:hAnsi="Times New Roman" w:cs="Times New Roman"/>
        </w:rPr>
        <w:lastRenderedPageBreak/>
        <w:t>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формировать у обучающихся профессиональные качества по избранным профессии, специальности или направлению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развивать у обучающихся самостоятельность, инициативу, творческие способности.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51. Правовой статус руководителя образовательной организации. Президент образовательной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назначается учредителем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назначается Президентом Российской Федерации в случаях, установленных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назначается Правительством Российской Федерации (для ректоров федеральных университетов).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w:t>
      </w:r>
      <w:r w:rsidRPr="00E34F5D">
        <w:rPr>
          <w:rFonts w:ascii="Times New Roman" w:hAnsi="Times New Roman" w:cs="Times New Roman"/>
        </w:rPr>
        <w:lastRenderedPageBreak/>
        <w:t>соответствии с трудовым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Совмещение должностей ректора и президента образовательной организации высшего образования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52. Иные работники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6. ОСНОВАНИЯ ВОЗНИКНОВЕНИЯ, ИЗМЕНЕНИЯ И ПРЕКРАЩЕНИЯ</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53. Возникновение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w:t>
      </w:r>
      <w:r w:rsidRPr="00E34F5D">
        <w:rPr>
          <w:rFonts w:ascii="Times New Roman" w:hAnsi="Times New Roman" w:cs="Times New Roman"/>
        </w:rPr>
        <w:lastRenderedPageBreak/>
        <w:t>предпринимателем.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54. Договор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Договор об образовании заключается в простой письменной форме между: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Правила оказания платных образовательных услуг утверждаются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55. Общие требования к приему на обучение в организацию, осуществляющую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56. Целевой прием. Договор о целевом приеме и договор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Существенными условиями договора о целевом приеме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Существенными условиями договора о целевом обучении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основания освобождения гражданина от исполнения обязательства по трудоустройству.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w:t>
      </w:r>
      <w:r w:rsidRPr="00E34F5D">
        <w:rPr>
          <w:rFonts w:ascii="Times New Roman" w:hAnsi="Times New Roman" w:cs="Times New Roman"/>
        </w:rPr>
        <w:lastRenderedPageBreak/>
        <w:t>приема.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57. Изменение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58. Промежуточная аттестация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Обучающиеся обязаны ликвидировать академическую задолженность.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Для проведения промежуточной аттестации во второй раз образовательной организацией создается комиссия.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Не допускается взимание платы с обучающихся за прохождение промежуточной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w:t>
      </w:r>
      <w:r w:rsidRPr="00E34F5D">
        <w:rPr>
          <w:rFonts w:ascii="Times New Roman" w:hAnsi="Times New Roman" w:cs="Times New Roman"/>
        </w:rPr>
        <w:lastRenderedPageBreak/>
        <w:t>условно.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59. Итоговая аттестация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Итоговая аттестация представляет собой форму оценки степени и уровня освоения обучающимися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Итоговая аттестация проводится на основе принципов объективности и независимости оценки качества подготовки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Не допускается взимание платы с обучающихся за прохождение государственной итоговой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w:t>
      </w:r>
      <w:r w:rsidRPr="00E34F5D">
        <w:rPr>
          <w:rFonts w:ascii="Times New Roman" w:hAnsi="Times New Roman" w:cs="Times New Roman"/>
        </w:rPr>
        <w:lastRenderedPageBreak/>
        <w:t>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Обеспечение проведения государственной итоговой аттестации осуществляется: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w:t>
      </w:r>
      <w:r w:rsidRPr="00E34F5D">
        <w:rPr>
          <w:rFonts w:ascii="Times New Roman" w:hAnsi="Times New Roman" w:cs="Times New Roman"/>
        </w:rPr>
        <w:lastRenderedPageBreak/>
        <w:t>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60. Документы об образовании и (или) о квалификации. Документы об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выдаются: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5"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Российской Федерации от 25 октября 1991 года N 1807-1 "О языках народов Российской </w:t>
      </w:r>
      <w:r w:rsidRPr="00E34F5D">
        <w:rPr>
          <w:rFonts w:ascii="Times New Roman" w:hAnsi="Times New Roman" w:cs="Times New Roman"/>
        </w:rPr>
        <w:lastRenderedPageBreak/>
        <w:t>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По решению коллегиального органа управления образовательной организации, а также в случаях, предусмотренных Федеральным </w:t>
      </w:r>
      <w:hyperlink r:id="rId16"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основное общее образование (подтверждается аттестатом об основном общем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среднее общее образование (подтверждается аттестатом о среднем общем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профессиональное образование (подтверждается дипломом о среднем профессиональном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высшее образование - бакалавриат (подтверждается дипломом бакалавра);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высшее образование - специалитет (подтверждается дипломом специалиста);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высшее образование - магистратура (подтверждается дипломом магистра);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w:t>
      </w:r>
      <w:r w:rsidRPr="00E34F5D">
        <w:rPr>
          <w:rFonts w:ascii="Times New Roman" w:hAnsi="Times New Roman" w:cs="Times New Roman"/>
        </w:rPr>
        <w:lastRenderedPageBreak/>
        <w:t>присваивается ученая степень кандидата наук по соответствующей специальности научных работников и выдается диплом кандидата наук.</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Документ о квалификации подтверждает: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За выдачу документов об образовании и (или) о квалификации, документов об обучении и дубликатов указанных документов плата не взимается.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61. Прекращение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связи с получением образования (завершением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досрочно по основаниям, установленным частью 2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отношения могут быть прекращены досрочно в следующих случаях: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w:t>
      </w:r>
      <w:r w:rsidRPr="00E34F5D">
        <w:rPr>
          <w:rFonts w:ascii="Times New Roman" w:hAnsi="Times New Roman" w:cs="Times New Roman"/>
        </w:rPr>
        <w:lastRenderedPageBreak/>
        <w:t>образовательную деятельность, в том числе в случае ликвидации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62. Восстановление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7.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63.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дошкольного, начального общего, основного общего и среднего общего образования являются преемственными.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w:t>
      </w:r>
      <w:r w:rsidRPr="00E34F5D">
        <w:rPr>
          <w:rFonts w:ascii="Times New Roman" w:hAnsi="Times New Roman" w:cs="Times New Roman"/>
        </w:rPr>
        <w:lastRenderedPageBreak/>
        <w:t>(законными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64. Дошкольное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w:t>
      </w:r>
      <w:r w:rsidRPr="00E34F5D">
        <w:rPr>
          <w:rFonts w:ascii="Times New Roman" w:hAnsi="Times New Roman" w:cs="Times New Roman"/>
        </w:rPr>
        <w:lastRenderedPageBreak/>
        <w:t>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66. Начальное общее, основное общее и среднее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7"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24 июня 1999 года N 120-ФЗ "Об основах системы профилактики безнадзорности и правонарушений несовершеннолетних".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67. Организация приема на обучение по основным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w:t>
      </w:r>
      <w:r w:rsidRPr="00E34F5D">
        <w:rPr>
          <w:rFonts w:ascii="Times New Roman" w:hAnsi="Times New Roman" w:cs="Times New Roman"/>
        </w:rPr>
        <w:lastRenderedPageBreak/>
        <w:t>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8.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68. Среднее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69. Высшее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 освоению программ бакалавриата или программ специалитета допускаются лица, имеющие среднее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освоению программ магистратуры допускаются лица, имеющие высшее образование любого уровня.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 программам бакалавриата или программам специалитета - лицами, имеющими диплом бакалавра, диплом специалиста или диплом магистра;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 программам магистратуры - лицами, имеющими диплом специалиста или диплом магистра;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70. Общие требования к организации приема на обучение по программам бакалавриата и программам специалитета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71. Особые права при приеме на обучение по программам бакалавриата и программам специалитета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прием без вступительных испытаний;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прием в пределах установленной квоты при условии успешного прохождения вступительных испытаний;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преимущественное право зачисления при условии успешного прохождения вступительных испытаний и при прочих равных условиях;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иные особые права, установленные настоящей статьей.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прием без вступительных испытаний в соответствии с частью 1 настоящей статьи имеют: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w:t>
      </w:r>
      <w:r w:rsidRPr="00E34F5D">
        <w:rPr>
          <w:rFonts w:ascii="Times New Roman" w:hAnsi="Times New Roman" w:cs="Times New Roman"/>
        </w:rPr>
        <w:lastRenderedPageBreak/>
        <w:t>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дети-сироты и дети, оставшиеся без попечения родителей, а также лица из числа детей-сирот и детей, оставшихся без попечения родителей;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8" w:history="1">
        <w:r w:rsidRPr="00E34F5D">
          <w:rPr>
            <w:rFonts w:ascii="Times New Roman" w:hAnsi="Times New Roman" w:cs="Times New Roman"/>
            <w:color w:val="0000FF"/>
          </w:rPr>
          <w:t>Закона</w:t>
        </w:r>
      </w:hyperlink>
      <w:r w:rsidRPr="00E34F5D">
        <w:rPr>
          <w:rFonts w:ascii="Times New Roman" w:hAnsi="Times New Roman" w:cs="Times New Roman"/>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дети умерших (погибших) Героев Советского Союза, Героев Российской Федерации и полных кавалеров ордена Славы;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9" w:history="1">
        <w:r w:rsidRPr="00E34F5D">
          <w:rPr>
            <w:rFonts w:ascii="Times New Roman" w:hAnsi="Times New Roman" w:cs="Times New Roman"/>
            <w:color w:val="0000FF"/>
          </w:rPr>
          <w:t>подпунктами "б"</w:t>
        </w:r>
      </w:hyperlink>
      <w:r w:rsidRPr="00E34F5D">
        <w:rPr>
          <w:rFonts w:ascii="Times New Roman" w:hAnsi="Times New Roman" w:cs="Times New Roman"/>
        </w:rPr>
        <w:t xml:space="preserve"> - </w:t>
      </w:r>
      <w:hyperlink r:id="rId20" w:history="1">
        <w:r w:rsidRPr="00E34F5D">
          <w:rPr>
            <w:rFonts w:ascii="Times New Roman" w:hAnsi="Times New Roman" w:cs="Times New Roman"/>
            <w:color w:val="0000FF"/>
          </w:rPr>
          <w:t>"г" пункта 1</w:t>
        </w:r>
      </w:hyperlink>
      <w:r w:rsidRPr="00E34F5D">
        <w:rPr>
          <w:rFonts w:ascii="Times New Roman" w:hAnsi="Times New Roman" w:cs="Times New Roman"/>
        </w:rPr>
        <w:t xml:space="preserve">, </w:t>
      </w:r>
      <w:hyperlink r:id="rId21" w:history="1">
        <w:r w:rsidRPr="00E34F5D">
          <w:rPr>
            <w:rFonts w:ascii="Times New Roman" w:hAnsi="Times New Roman" w:cs="Times New Roman"/>
            <w:color w:val="0000FF"/>
          </w:rPr>
          <w:t>подпунктом "а" пункта 2</w:t>
        </w:r>
      </w:hyperlink>
      <w:r w:rsidRPr="00E34F5D">
        <w:rPr>
          <w:rFonts w:ascii="Times New Roman" w:hAnsi="Times New Roman" w:cs="Times New Roman"/>
        </w:rPr>
        <w:t xml:space="preserve"> и </w:t>
      </w:r>
      <w:hyperlink r:id="rId22" w:history="1">
        <w:r w:rsidRPr="00E34F5D">
          <w:rPr>
            <w:rFonts w:ascii="Times New Roman" w:hAnsi="Times New Roman" w:cs="Times New Roman"/>
            <w:color w:val="0000FF"/>
          </w:rPr>
          <w:t>подпунктами "а"</w:t>
        </w:r>
      </w:hyperlink>
      <w:r w:rsidRPr="00E34F5D">
        <w:rPr>
          <w:rFonts w:ascii="Times New Roman" w:hAnsi="Times New Roman" w:cs="Times New Roman"/>
        </w:rPr>
        <w:t xml:space="preserve"> - </w:t>
      </w:r>
      <w:hyperlink r:id="rId23" w:history="1">
        <w:r w:rsidRPr="00E34F5D">
          <w:rPr>
            <w:rFonts w:ascii="Times New Roman" w:hAnsi="Times New Roman" w:cs="Times New Roman"/>
            <w:color w:val="0000FF"/>
          </w:rPr>
          <w:t>"в" пункта 3 статьи 51</w:t>
        </w:r>
      </w:hyperlink>
      <w:r w:rsidRPr="00E34F5D">
        <w:rPr>
          <w:rFonts w:ascii="Times New Roman" w:hAnsi="Times New Roman" w:cs="Times New Roman"/>
        </w:rPr>
        <w:t xml:space="preserve"> Федерального закона от 28 марта 1998 года N 53-ФЗ "О воинской обязанности и военной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11) инвалиды войны, участники боевых действий, а также ветераны боевых действий из числа лиц, указанных в </w:t>
      </w:r>
      <w:hyperlink r:id="rId24" w:history="1">
        <w:r w:rsidRPr="00E34F5D">
          <w:rPr>
            <w:rFonts w:ascii="Times New Roman" w:hAnsi="Times New Roman" w:cs="Times New Roman"/>
            <w:color w:val="0000FF"/>
          </w:rPr>
          <w:t>подпунктах 1</w:t>
        </w:r>
      </w:hyperlink>
      <w:r w:rsidRPr="00E34F5D">
        <w:rPr>
          <w:rFonts w:ascii="Times New Roman" w:hAnsi="Times New Roman" w:cs="Times New Roman"/>
        </w:rPr>
        <w:t xml:space="preserve"> - </w:t>
      </w:r>
      <w:hyperlink r:id="rId25" w:history="1">
        <w:r w:rsidRPr="00E34F5D">
          <w:rPr>
            <w:rFonts w:ascii="Times New Roman" w:hAnsi="Times New Roman" w:cs="Times New Roman"/>
            <w:color w:val="0000FF"/>
          </w:rPr>
          <w:t>4 пункта 1 статьи 3</w:t>
        </w:r>
      </w:hyperlink>
      <w:r w:rsidRPr="00E34F5D">
        <w:rPr>
          <w:rFonts w:ascii="Times New Roman" w:hAnsi="Times New Roman" w:cs="Times New Roman"/>
        </w:rPr>
        <w:t xml:space="preserve"> Федерального закона от 12 января 1995 года N 5-ФЗ "О ветеранах";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w:t>
      </w:r>
      <w:r w:rsidRPr="00E34F5D">
        <w:rPr>
          <w:rFonts w:ascii="Times New Roman" w:hAnsi="Times New Roman" w:cs="Times New Roman"/>
        </w:rPr>
        <w:lastRenderedPageBreak/>
        <w:t>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w:t>
      </w:r>
      <w:r w:rsidRPr="00E34F5D">
        <w:rPr>
          <w:rFonts w:ascii="Times New Roman" w:hAnsi="Times New Roman" w:cs="Times New Roman"/>
        </w:rPr>
        <w:lastRenderedPageBreak/>
        <w:t>(или) направлениям подготовки определяется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72. Формы интеграции образовательной и научной (научно-исследовательской) деятельности в высшем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9. ПРОФЕССИОНАЛЬНОЕ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73. Организация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w:t>
      </w:r>
      <w:r w:rsidRPr="00E34F5D">
        <w:rPr>
          <w:rFonts w:ascii="Times New Roman" w:hAnsi="Times New Roman" w:cs="Times New Roman"/>
        </w:rPr>
        <w:lastRenderedPageBreak/>
        <w:t>не имевших профессии рабочего или должности служащего.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74. Квалификационный экзамен</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Профессиональное обучение завершается итоговой аттестацией в форме квалификационного экзамена.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10. ДОПОЛНИТЕЛЬНОЕ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75. Дополнительное образование детей и взрослых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76.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освоению дополнительных профессиональных программ допускаются: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лица, имеющие среднее профессиональное и (или) высшее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лица, получающие среднее профессиональное и (или) высшее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w:t>
      </w:r>
      <w:r w:rsidRPr="00E34F5D">
        <w:rPr>
          <w:rFonts w:ascii="Times New Roman" w:hAnsi="Times New Roman" w:cs="Times New Roman"/>
        </w:rPr>
        <w:lastRenderedPageBreak/>
        <w:t>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11. ОСОБЕННОСТИ РЕАЛИЗАЦИИ НЕКОТОРЫХ</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ВИДОВ ОБРАЗОВАТЕЛЬНЫХ ПРОГРАММ И ПОЛУЧЕНИЯ ОБРАЗОВАНИЯ</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ОТДЕЛЬНЫМИ КАТЕГОРИЯМИ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77. Организация получения образования лицами, проявившими выдающиеся способности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w:t>
      </w:r>
      <w:r w:rsidRPr="00E34F5D">
        <w:rPr>
          <w:rFonts w:ascii="Times New Roman" w:hAnsi="Times New Roman" w:cs="Times New Roman"/>
        </w:rPr>
        <w:lastRenderedPageBreak/>
        <w:t>которых присуждаются премии для поддержки талантливой молодежи,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w:t>
      </w:r>
      <w:r w:rsidRPr="00E34F5D">
        <w:rPr>
          <w:rFonts w:ascii="Times New Roman" w:hAnsi="Times New Roman" w:cs="Times New Roman"/>
        </w:rPr>
        <w:lastRenderedPageBreak/>
        <w:t>договорами Российской Федерации и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6" w:history="1">
        <w:r w:rsidRPr="00E34F5D">
          <w:rPr>
            <w:rFonts w:ascii="Times New Roman" w:hAnsi="Times New Roman" w:cs="Times New Roman"/>
            <w:color w:val="0000FF"/>
          </w:rPr>
          <w:t>статьей 17</w:t>
        </w:r>
      </w:hyperlink>
      <w:r w:rsidRPr="00E34F5D">
        <w:rPr>
          <w:rFonts w:ascii="Times New Roman" w:hAnsi="Times New Roman" w:cs="Times New Roman"/>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79. Организация получения образования обучающимися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w:t>
      </w:r>
      <w:r w:rsidRPr="00E34F5D">
        <w:rPr>
          <w:rFonts w:ascii="Times New Roman" w:hAnsi="Times New Roman" w:cs="Times New Roman"/>
        </w:rPr>
        <w:lastRenderedPageBreak/>
        <w:t>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7"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Российской Федерации от 21 июля 1993 года N 5473-1 "Об учреждениях и органах, исполняющих уголовные наказания в виде лишения свободы".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Образование лиц, осужденных к наказанию в виде ареста, не осуществляется.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w:t>
      </w:r>
      <w:r w:rsidRPr="00E34F5D">
        <w:rPr>
          <w:rFonts w:ascii="Times New Roman" w:hAnsi="Times New Roman" w:cs="Times New Roman"/>
        </w:rPr>
        <w:lastRenderedPageBreak/>
        <w:t>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 выработке и реализации государственной политики и нормативно-правовому регулированию в области обороны;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 выработке государственной политики, нормативно-правовому регулированию, контролю и надзору в сфере государственной охраны;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Управление федеральной государственной образовательной организацией, находящейся в </w:t>
      </w:r>
      <w:r w:rsidRPr="00E34F5D">
        <w:rPr>
          <w:rFonts w:ascii="Times New Roman" w:hAnsi="Times New Roman" w:cs="Times New Roman"/>
        </w:rPr>
        <w:lastRenderedPageBreak/>
        <w:t>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Федеральные государственные органы, указанные в части 1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82. Особенности реализации профессиональных образовательных программ медицинского образования и фармацевтического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Реализация профессиональных образовательных программ медицинского образования и </w:t>
      </w:r>
      <w:r w:rsidRPr="00E34F5D">
        <w:rPr>
          <w:rFonts w:ascii="Times New Roman" w:hAnsi="Times New Roman" w:cs="Times New Roman"/>
        </w:rPr>
        <w:lastRenderedPageBreak/>
        <w:t>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образовательных и научных организациях, осуществляющих медицинскую деятельность или фармацевтическую деятельность (клиники);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83. Особенности реализации образовательных программ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области искусств реализуются следующие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дополнительные предпрофессиональные и общеразвивающие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w:t>
      </w:r>
      <w:r w:rsidRPr="00E34F5D">
        <w:rPr>
          <w:rFonts w:ascii="Times New Roman" w:hAnsi="Times New Roman" w:cs="Times New Roman"/>
        </w:rPr>
        <w:lastRenderedPageBreak/>
        <w:t>интегрированные образовательные программы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образовательные программы среднего профессионального образования (программы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w:t>
      </w:r>
      <w:r w:rsidRPr="00E34F5D">
        <w:rPr>
          <w:rFonts w:ascii="Times New Roman" w:hAnsi="Times New Roman" w:cs="Times New Roman"/>
        </w:rPr>
        <w:lastRenderedPageBreak/>
        <w:t>обязанности обучающихся по образовательным программам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w:t>
      </w:r>
      <w:r w:rsidRPr="00E34F5D">
        <w:rPr>
          <w:rFonts w:ascii="Times New Roman" w:hAnsi="Times New Roman" w:cs="Times New Roman"/>
        </w:rPr>
        <w:lastRenderedPageBreak/>
        <w:t>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84. Особенности реализации образовательных программ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области физической культуры и спорта реализуются следующие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профессиональные образовательные программы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общеобразовательные программы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общеобразовательные программы в области физической культуры и спорта включают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w:t>
      </w:r>
      <w:r w:rsidRPr="00E34F5D">
        <w:rPr>
          <w:rFonts w:ascii="Times New Roman" w:hAnsi="Times New Roman" w:cs="Times New Roman"/>
        </w:rPr>
        <w:lastRenderedPageBreak/>
        <w:t>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основные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среднего профессионального образования и образовательные программы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w:t>
      </w:r>
      <w:r w:rsidRPr="00E34F5D">
        <w:rPr>
          <w:rFonts w:ascii="Times New Roman" w:hAnsi="Times New Roman" w:cs="Times New Roman"/>
        </w:rPr>
        <w:lastRenderedPageBreak/>
        <w:t>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w:t>
      </w:r>
      <w:r w:rsidRPr="00E34F5D">
        <w:rPr>
          <w:rFonts w:ascii="Times New Roman" w:hAnsi="Times New Roman" w:cs="Times New Roman"/>
        </w:rPr>
        <w:lastRenderedPageBreak/>
        <w:t>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Учредители указанных образовательных организаций устанавливают форму одежды обучающихся, правила ее ношения и знаки различия.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w:t>
      </w:r>
      <w:r w:rsidRPr="00E34F5D">
        <w:rPr>
          <w:rFonts w:ascii="Times New Roman" w:hAnsi="Times New Roman" w:cs="Times New Roman"/>
        </w:rPr>
        <w:lastRenderedPageBreak/>
        <w:t>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устанавливает структуру управления деятельностью и штатное расписание этих подразделений;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осуществляет кадровое, информационное и методическое обеспечение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осуществляет контроль за деятельностью этих подразделений.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Загранучреждения Министерства иностранных дел Российской Федерации осуществляют </w:t>
      </w:r>
      <w:r w:rsidRPr="00E34F5D">
        <w:rPr>
          <w:rFonts w:ascii="Times New Roman" w:hAnsi="Times New Roman" w:cs="Times New Roman"/>
        </w:rPr>
        <w:lastRenderedPageBreak/>
        <w:t>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12. УПРАВЛЕНИЕ СИСТЕМОЙ ОБРАЗОВАНИЯ. ГОСУДАРСТВЕННАЯ</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РЕГЛАМЕНТАЦИЯ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89. Управление системой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Управление системой образования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осуществление стратегического планирования развития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проведение мониторинга в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государственную регламентацию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независимую оценку качества образования, общественную и общественно-профессиональную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Федеральный орган исполнительной власти, осуществляющий функции по выработке </w:t>
      </w:r>
      <w:r w:rsidRPr="00E34F5D">
        <w:rPr>
          <w:rFonts w:ascii="Times New Roman" w:hAnsi="Times New Roman" w:cs="Times New Roman"/>
        </w:rPr>
        <w:lastRenderedPageBreak/>
        <w:t>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90. Государственная регламентация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Государственная регламентация образовательной деятельности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лицензирование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государственную аккредитацию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государственный контроль (надзор)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91. Лицензирование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реорганизации юридических лиц в форме присоединения при наличии лицензии у присоединяемого юридического лица;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Переоформление лицензии в зависимости от основания ее переоформления </w:t>
      </w:r>
      <w:r w:rsidRPr="00E34F5D">
        <w:rPr>
          <w:rFonts w:ascii="Times New Roman" w:hAnsi="Times New Roman" w:cs="Times New Roman"/>
        </w:rPr>
        <w:lastRenderedPageBreak/>
        <w:t>осуществляется полностью или в части соответствующего приложения.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осуществления образовательной деятельности посредством использования сетевой формы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осуществления образовательной деятельности при реализации образовательных программ </w:t>
      </w:r>
      <w:r w:rsidRPr="00E34F5D">
        <w:rPr>
          <w:rFonts w:ascii="Times New Roman" w:hAnsi="Times New Roman" w:cs="Times New Roman"/>
        </w:rPr>
        <w:lastRenderedPageBreak/>
        <w:t>с применением электронного обучения, дистанционных образовательных технологий.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92. Государственная аккредитация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w:t>
      </w:r>
      <w:r w:rsidRPr="00E34F5D">
        <w:rPr>
          <w:rFonts w:ascii="Times New Roman" w:hAnsi="Times New Roman" w:cs="Times New Roman"/>
        </w:rPr>
        <w:lastRenderedPageBreak/>
        <w:t>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15. Квалификационные требования к экспертам, требования к экспертным организациям, </w:t>
      </w:r>
      <w:r w:rsidRPr="00E34F5D">
        <w:rPr>
          <w:rFonts w:ascii="Times New Roman" w:hAnsi="Times New Roman" w:cs="Times New Roman"/>
        </w:rPr>
        <w:lastRenderedPageBreak/>
        <w:t>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шесть лет для организации, осуществляющей образовательную деятельность по основным профессиональным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двенадцать лет для организации, осуществляющей образовательную деятельность по основным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выявление недостоверной информации в документах, представленных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наличие отрицательного заключения, составленного по результатам аккредитационной экспертизы.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w:t>
      </w:r>
      <w:r w:rsidRPr="00E34F5D">
        <w:rPr>
          <w:rFonts w:ascii="Times New Roman" w:hAnsi="Times New Roman" w:cs="Times New Roman"/>
        </w:rPr>
        <w:lastRenderedPageBreak/>
        <w:t>подготовки, при наличии одного из следующих оснований: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28. Положение о государственной аккредитации образовательной деятельности утверждается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29. Положением о государственной аккредитации образовательной деятельности устанавливаются: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порядок принятия решения о государственной аккредитации или об отказе в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предоставления аккредитационным органом дубликата свидетельства о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основания и порядок переоформления свидетельства о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приостановления, возобновления, прекращения и лишения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особенности проведения аккредитационной экспертизы при проведении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93. Государственный контроль (надзор)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8" w:history="1">
        <w:r w:rsidRPr="00E34F5D">
          <w:rPr>
            <w:rFonts w:ascii="Times New Roman" w:hAnsi="Times New Roman" w:cs="Times New Roman"/>
            <w:color w:val="0000FF"/>
          </w:rPr>
          <w:t>закона</w:t>
        </w:r>
      </w:hyperlink>
      <w:r w:rsidRPr="00E34F5D">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9"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0"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 об административных правонарушениях, и запрещает прием в данную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w:t>
      </w:r>
      <w:r w:rsidRPr="00E34F5D">
        <w:rPr>
          <w:rFonts w:ascii="Times New Roman" w:hAnsi="Times New Roman" w:cs="Times New Roman"/>
        </w:rPr>
        <w:lastRenderedPageBreak/>
        <w:t>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1"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w:t>
      </w:r>
      <w:r w:rsidRPr="00E34F5D">
        <w:rPr>
          <w:rFonts w:ascii="Times New Roman" w:hAnsi="Times New Roman" w:cs="Times New Roman"/>
        </w:rPr>
        <w:lastRenderedPageBreak/>
        <w:t>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94. Педагогическая экспертиза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Порядок проведения педагогической экспертизы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95. Независимая оценка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w:t>
      </w:r>
      <w:r w:rsidRPr="00E34F5D">
        <w:rPr>
          <w:rFonts w:ascii="Times New Roman" w:hAnsi="Times New Roman" w:cs="Times New Roman"/>
        </w:rPr>
        <w:lastRenderedPageBreak/>
        <w:t>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97. Информационная открытость системы образования. Мониторинг в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w:t>
      </w:r>
      <w:r w:rsidRPr="00E34F5D">
        <w:rPr>
          <w:rFonts w:ascii="Times New Roman" w:hAnsi="Times New Roman" w:cs="Times New Roman"/>
        </w:rPr>
        <w:lastRenderedPageBreak/>
        <w:t>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98. Информационные системы в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w:t>
      </w:r>
      <w:r w:rsidRPr="00E34F5D">
        <w:rPr>
          <w:rFonts w:ascii="Times New Roman" w:hAnsi="Times New Roman" w:cs="Times New Roman"/>
        </w:rPr>
        <w:lastRenderedPageBreak/>
        <w:t>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13. ЭКОНОМИЧЕСКАЯ ДЕЯТЕЛЬНОСТЬ И ФИНАНСОВОЕ</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ОБЕСПЕЧЕНИЕ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99. Особенности финансового обеспечения оказания государственных и муниципальных услуг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w:t>
      </w:r>
      <w:r w:rsidRPr="00E34F5D">
        <w:rPr>
          <w:rFonts w:ascii="Times New Roman" w:hAnsi="Times New Roman" w:cs="Times New Roman"/>
        </w:rPr>
        <w:lastRenderedPageBreak/>
        <w:t>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Правительством Российской Федерации за счет бюджетных ассигнований федерального бюджета;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органами местного самоуправления за счет бюджетных ассигнований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101. Осуществление образовательной деятельности за счет средств физических лиц 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102. Имущество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104. Образовательное кредитование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14. МЕЖДУНАРОДНОЕ СОТРУДНИЧЕСТВО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105. Формы и направления международного сотрудничества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Международное сотрудничество в сфере образования осуществляется в следующих целях: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расширение возможностей граждан Российской Федерации, иностранных граждан и лиц без гражданства для получения доступа к образованию;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совершенствование международных и внутригосударственных механизмов развития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участие в сетевой форме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106. Подтверждение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w:t>
      </w:r>
      <w:r w:rsidRPr="00E34F5D">
        <w:rPr>
          <w:rFonts w:ascii="Times New Roman" w:hAnsi="Times New Roman" w:cs="Times New Roman"/>
        </w:rPr>
        <w:lastRenderedPageBreak/>
        <w:t>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Порядок подтверждения документов об образовании и (или) о квалификации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107. Признание образования и (или) квалификации, полученных в иностранном государстве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отказ в признании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осуществляет размещение на своем сайте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15. ЗАКЛЮЧИТЕЛЬНЫЕ ПОЛОЖЕНИЯ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108. Заключительные положения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(полное) общее образование - к среднему общему образованию;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высшее профессиональное образование - бакалавриат - к высшему образованию - бакалавриату;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высшее профессиональное образование - подготовка специалиста или магистратура - к высшему образованию - специалитету или магистратуре;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основные общеобразовательные программы дошкольного образования - образовательным программам дошкольного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основные общеобразовательные программы начального общего образования - образовательным программам начального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основные общеобразовательные программы основного общего образования - образовательным программам основного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основные общеобразовательные программы среднего (полного) общего образования - образовательным программам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основные профессиональные образовательные программы начального профессионального </w:t>
      </w:r>
      <w:r w:rsidRPr="00E34F5D">
        <w:rPr>
          <w:rFonts w:ascii="Times New Roman" w:hAnsi="Times New Roman" w:cs="Times New Roman"/>
        </w:rPr>
        <w:lastRenderedPageBreak/>
        <w:t>образования - программам подготовки квалифицированных рабочих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дополнительные общеобразовательные программы - дополнительным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дополнительные профессиональные образовательные программы - дополнительным профессиональным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2"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учреждения дополнительного образования детей должны переименоваться в организации дополнительного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образовательные учреждения дополнительного профессионального образования </w:t>
      </w:r>
      <w:r w:rsidRPr="00E34F5D">
        <w:rPr>
          <w:rFonts w:ascii="Times New Roman" w:hAnsi="Times New Roman" w:cs="Times New Roman"/>
        </w:rPr>
        <w:lastRenderedPageBreak/>
        <w:t>(повышения квалификации) специалистов должны переименоваться в организации дополнительного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Часть 6 статьи 108 вступила в силу со дня официального опубликования настоящего Федерального закона (</w:t>
      </w:r>
      <w:hyperlink w:anchor="Par1856" w:history="1">
        <w:r w:rsidRPr="00E34F5D">
          <w:rPr>
            <w:rFonts w:ascii="Times New Roman" w:hAnsi="Times New Roman" w:cs="Times New Roman"/>
            <w:color w:val="0000FF"/>
          </w:rPr>
          <w:t>часть 3 статьи 111</w:t>
        </w:r>
      </w:hyperlink>
      <w:r w:rsidRPr="00E34F5D">
        <w:rPr>
          <w:rFonts w:ascii="Times New Roman" w:hAnsi="Times New Roman" w:cs="Times New Roman"/>
        </w:rPr>
        <w:t xml:space="preserve"> данного 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0" w:name="Par1714"/>
      <w:bookmarkEnd w:id="10"/>
      <w:r w:rsidRPr="00E34F5D">
        <w:rPr>
          <w:rFonts w:ascii="Times New Roman" w:hAnsi="Times New Roman" w:cs="Times New Roman"/>
        </w:rPr>
        <w:t>6. При переименовании образовательных организаций их тип указывается с учетом их организационно-правовой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До 1 января 2014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органы государственной власти субъекта Российской Федерации в сфере образования осуществляют: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w:t>
      </w:r>
      <w:r w:rsidRPr="00E34F5D">
        <w:rPr>
          <w:rFonts w:ascii="Times New Roman" w:hAnsi="Times New Roman" w:cs="Times New Roman"/>
        </w:rPr>
        <w:lastRenderedPageBreak/>
        <w:t>местных бюджетов) в соответствии с нормативами, установленными законами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109. Признание не действующими на территории Российской Федерации отдельных законодательных актов Союза ССР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Признать не действующими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w:t>
      </w:r>
      <w:hyperlink r:id="rId3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w:t>
      </w:r>
      <w:hyperlink r:id="rId34" w:history="1">
        <w:r w:rsidRPr="00E34F5D">
          <w:rPr>
            <w:rFonts w:ascii="Times New Roman" w:hAnsi="Times New Roman" w:cs="Times New Roman"/>
            <w:color w:val="0000FF"/>
          </w:rPr>
          <w:t>Указ</w:t>
        </w:r>
      </w:hyperlink>
      <w:r w:rsidRPr="00E34F5D">
        <w:rPr>
          <w:rFonts w:ascii="Times New Roman" w:hAnsi="Times New Roman" w:cs="Times New Roman"/>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w:t>
      </w:r>
      <w:hyperlink r:id="rId35"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 </w:t>
      </w:r>
      <w:hyperlink r:id="rId3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w:t>
      </w:r>
      <w:r w:rsidRPr="00E34F5D">
        <w:rPr>
          <w:rFonts w:ascii="Times New Roman" w:hAnsi="Times New Roman" w:cs="Times New Roman"/>
        </w:rPr>
        <w:lastRenderedPageBreak/>
        <w:t>ст. 919);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w:t>
      </w:r>
      <w:hyperlink r:id="rId37"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w:t>
      </w:r>
      <w:hyperlink r:id="rId3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11) </w:t>
      </w:r>
      <w:hyperlink r:id="rId39"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110. Признание утратившими силу отдельных законодательных актов (положений законодательных актов) РСФСР 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Признать утратившими силу: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w:t>
      </w:r>
      <w:hyperlink r:id="rId4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РСФСР от 2 августа 1974 года "О народном образовании" (Ведомости Верховного Совета РСФСР, 1974, N 32, ст. 850);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w:t>
      </w:r>
      <w:hyperlink r:id="rId41"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w:t>
      </w:r>
      <w:hyperlink r:id="rId42" w:history="1">
        <w:r w:rsidRPr="00E34F5D">
          <w:rPr>
            <w:rFonts w:ascii="Times New Roman" w:hAnsi="Times New Roman" w:cs="Times New Roman"/>
            <w:color w:val="0000FF"/>
          </w:rPr>
          <w:t>Указ</w:t>
        </w:r>
      </w:hyperlink>
      <w:r w:rsidRPr="00E34F5D">
        <w:rPr>
          <w:rFonts w:ascii="Times New Roman" w:hAnsi="Times New Roman" w:cs="Times New Roman"/>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w:t>
      </w:r>
      <w:hyperlink r:id="rId4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w:t>
      </w:r>
      <w:hyperlink r:id="rId44"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w:t>
      </w:r>
      <w:hyperlink r:id="rId4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w:t>
      </w:r>
      <w:hyperlink r:id="rId46"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11) </w:t>
      </w:r>
      <w:hyperlink r:id="rId47"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w:t>
      </w:r>
      <w:hyperlink r:id="rId4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13) </w:t>
      </w:r>
      <w:hyperlink r:id="rId49"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w:t>
      </w:r>
      <w:r w:rsidRPr="00E34F5D">
        <w:rPr>
          <w:rFonts w:ascii="Times New Roman" w:hAnsi="Times New Roman" w:cs="Times New Roman"/>
        </w:rPr>
        <w:lastRenderedPageBreak/>
        <w:t>(Ведомости Съезда народных депутатов Российской Федерации и Верховного Совета Российской Федерации, 1993, N 12, ст. 444);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14) </w:t>
      </w:r>
      <w:hyperlink r:id="rId50"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15) Федеральный </w:t>
      </w:r>
      <w:hyperlink r:id="rId5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16) Федеральный </w:t>
      </w:r>
      <w:hyperlink r:id="rId52"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17) </w:t>
      </w:r>
      <w:hyperlink r:id="rId53" w:history="1">
        <w:r w:rsidRPr="00E34F5D">
          <w:rPr>
            <w:rFonts w:ascii="Times New Roman" w:hAnsi="Times New Roman" w:cs="Times New Roman"/>
            <w:color w:val="0000FF"/>
          </w:rPr>
          <w:t>пункт 8 статьи 1</w:t>
        </w:r>
      </w:hyperlink>
      <w:r w:rsidRPr="00E34F5D">
        <w:rPr>
          <w:rFonts w:ascii="Times New Roman" w:hAnsi="Times New Roman" w:cs="Times New Roman"/>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18) Федеральный </w:t>
      </w:r>
      <w:hyperlink r:id="rId5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19) Федеральный </w:t>
      </w:r>
      <w:hyperlink r:id="rId5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20) </w:t>
      </w:r>
      <w:hyperlink r:id="rId56" w:history="1">
        <w:r w:rsidRPr="00E34F5D">
          <w:rPr>
            <w:rFonts w:ascii="Times New Roman" w:hAnsi="Times New Roman" w:cs="Times New Roman"/>
            <w:color w:val="0000FF"/>
          </w:rPr>
          <w:t>пункты 5</w:t>
        </w:r>
      </w:hyperlink>
      <w:r w:rsidRPr="00E34F5D">
        <w:rPr>
          <w:rFonts w:ascii="Times New Roman" w:hAnsi="Times New Roman" w:cs="Times New Roman"/>
        </w:rPr>
        <w:t xml:space="preserve"> и </w:t>
      </w:r>
      <w:hyperlink r:id="rId57" w:history="1">
        <w:r w:rsidRPr="00E34F5D">
          <w:rPr>
            <w:rFonts w:ascii="Times New Roman" w:hAnsi="Times New Roman" w:cs="Times New Roman"/>
            <w:color w:val="0000FF"/>
          </w:rPr>
          <w:t>16 статьи 4</w:t>
        </w:r>
      </w:hyperlink>
      <w:r w:rsidRPr="00E34F5D">
        <w:rPr>
          <w:rFonts w:ascii="Times New Roman" w:hAnsi="Times New Roman" w:cs="Times New Roman"/>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21) Федеральный </w:t>
      </w:r>
      <w:hyperlink r:id="rId5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22) </w:t>
      </w:r>
      <w:hyperlink r:id="rId59" w:history="1">
        <w:r w:rsidRPr="00E34F5D">
          <w:rPr>
            <w:rFonts w:ascii="Times New Roman" w:hAnsi="Times New Roman" w:cs="Times New Roman"/>
            <w:color w:val="0000FF"/>
          </w:rPr>
          <w:t>пункт 8 статьи 1</w:t>
        </w:r>
      </w:hyperlink>
      <w:r w:rsidRPr="00E34F5D">
        <w:rPr>
          <w:rFonts w:ascii="Times New Roman" w:hAnsi="Times New Roman" w:cs="Times New Roman"/>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23) Федеральный </w:t>
      </w:r>
      <w:hyperlink r:id="rId6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24) Федеральный </w:t>
      </w:r>
      <w:hyperlink r:id="rId6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25) </w:t>
      </w:r>
      <w:hyperlink r:id="rId62"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26) </w:t>
      </w:r>
      <w:hyperlink r:id="rId63" w:history="1">
        <w:r w:rsidRPr="00E34F5D">
          <w:rPr>
            <w:rFonts w:ascii="Times New Roman" w:hAnsi="Times New Roman" w:cs="Times New Roman"/>
            <w:color w:val="0000FF"/>
          </w:rPr>
          <w:t>пункт 1 статьи 1</w:t>
        </w:r>
      </w:hyperlink>
      <w:r w:rsidRPr="00E34F5D">
        <w:rPr>
          <w:rFonts w:ascii="Times New Roman" w:hAnsi="Times New Roman" w:cs="Times New Roman"/>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27) </w:t>
      </w:r>
      <w:hyperlink r:id="rId64" w:history="1">
        <w:r w:rsidRPr="00E34F5D">
          <w:rPr>
            <w:rFonts w:ascii="Times New Roman" w:hAnsi="Times New Roman" w:cs="Times New Roman"/>
            <w:color w:val="0000FF"/>
          </w:rPr>
          <w:t>статью 10</w:t>
        </w:r>
      </w:hyperlink>
      <w:r w:rsidRPr="00E34F5D">
        <w:rPr>
          <w:rFonts w:ascii="Times New Roman" w:hAnsi="Times New Roman" w:cs="Times New Roman"/>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28) Федеральный </w:t>
      </w:r>
      <w:hyperlink r:id="rId6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 xml:space="preserve">29) Федеральный </w:t>
      </w:r>
      <w:hyperlink r:id="rId6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30) </w:t>
      </w:r>
      <w:hyperlink r:id="rId67" w:history="1">
        <w:r w:rsidRPr="00E34F5D">
          <w:rPr>
            <w:rFonts w:ascii="Times New Roman" w:hAnsi="Times New Roman" w:cs="Times New Roman"/>
            <w:color w:val="0000FF"/>
          </w:rPr>
          <w:t>статьи 16</w:t>
        </w:r>
      </w:hyperlink>
      <w:r w:rsidRPr="00E34F5D">
        <w:rPr>
          <w:rFonts w:ascii="Times New Roman" w:hAnsi="Times New Roman" w:cs="Times New Roman"/>
        </w:rPr>
        <w:t xml:space="preserve"> и </w:t>
      </w:r>
      <w:hyperlink r:id="rId68" w:history="1">
        <w:r w:rsidRPr="00E34F5D">
          <w:rPr>
            <w:rFonts w:ascii="Times New Roman" w:hAnsi="Times New Roman" w:cs="Times New Roman"/>
            <w:color w:val="0000FF"/>
          </w:rPr>
          <w:t>78</w:t>
        </w:r>
      </w:hyperlink>
      <w:r w:rsidRPr="00E34F5D">
        <w:rPr>
          <w:rFonts w:ascii="Times New Roman" w:hAnsi="Times New Roman" w:cs="Times New Roman"/>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31) </w:t>
      </w:r>
      <w:hyperlink r:id="rId69" w:history="1">
        <w:r w:rsidRPr="00E34F5D">
          <w:rPr>
            <w:rFonts w:ascii="Times New Roman" w:hAnsi="Times New Roman" w:cs="Times New Roman"/>
            <w:color w:val="0000FF"/>
          </w:rPr>
          <w:t>пункты 4</w:t>
        </w:r>
      </w:hyperlink>
      <w:r w:rsidRPr="00E34F5D">
        <w:rPr>
          <w:rFonts w:ascii="Times New Roman" w:hAnsi="Times New Roman" w:cs="Times New Roman"/>
        </w:rPr>
        <w:t xml:space="preserve"> и </w:t>
      </w:r>
      <w:hyperlink r:id="rId70" w:history="1">
        <w:r w:rsidRPr="00E34F5D">
          <w:rPr>
            <w:rFonts w:ascii="Times New Roman" w:hAnsi="Times New Roman" w:cs="Times New Roman"/>
            <w:color w:val="0000FF"/>
          </w:rPr>
          <w:t>19 статьи 17</w:t>
        </w:r>
      </w:hyperlink>
      <w:r w:rsidRPr="00E34F5D">
        <w:rPr>
          <w:rFonts w:ascii="Times New Roman" w:hAnsi="Times New Roman" w:cs="Times New Roman"/>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32) Федеральный </w:t>
      </w:r>
      <w:hyperlink r:id="rId7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33) </w:t>
      </w:r>
      <w:hyperlink r:id="rId72" w:history="1">
        <w:r w:rsidRPr="00E34F5D">
          <w:rPr>
            <w:rFonts w:ascii="Times New Roman" w:hAnsi="Times New Roman" w:cs="Times New Roman"/>
            <w:color w:val="0000FF"/>
          </w:rPr>
          <w:t>статью 3</w:t>
        </w:r>
      </w:hyperlink>
      <w:r w:rsidRPr="00E34F5D">
        <w:rPr>
          <w:rFonts w:ascii="Times New Roman" w:hAnsi="Times New Roman" w:cs="Times New Roman"/>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34) Федеральный </w:t>
      </w:r>
      <w:hyperlink r:id="rId7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35) </w:t>
      </w:r>
      <w:hyperlink r:id="rId74"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36) </w:t>
      </w:r>
      <w:hyperlink r:id="rId75" w:history="1">
        <w:r w:rsidRPr="00E34F5D">
          <w:rPr>
            <w:rFonts w:ascii="Times New Roman" w:hAnsi="Times New Roman" w:cs="Times New Roman"/>
            <w:color w:val="0000FF"/>
          </w:rPr>
          <w:t>статьи 2</w:t>
        </w:r>
      </w:hyperlink>
      <w:r w:rsidRPr="00E34F5D">
        <w:rPr>
          <w:rFonts w:ascii="Times New Roman" w:hAnsi="Times New Roman" w:cs="Times New Roman"/>
        </w:rPr>
        <w:t xml:space="preserve"> и </w:t>
      </w:r>
      <w:hyperlink r:id="rId76" w:history="1">
        <w:r w:rsidRPr="00E34F5D">
          <w:rPr>
            <w:rFonts w:ascii="Times New Roman" w:hAnsi="Times New Roman" w:cs="Times New Roman"/>
            <w:color w:val="0000FF"/>
          </w:rPr>
          <w:t>12</w:t>
        </w:r>
      </w:hyperlink>
      <w:r w:rsidRPr="00E34F5D">
        <w:rPr>
          <w:rFonts w:ascii="Times New Roman" w:hAnsi="Times New Roman" w:cs="Times New Roman"/>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37) Федеральный </w:t>
      </w:r>
      <w:hyperlink r:id="rId77"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38) Федеральный </w:t>
      </w:r>
      <w:hyperlink r:id="rId7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39) Федеральный </w:t>
      </w:r>
      <w:hyperlink r:id="rId7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40) </w:t>
      </w:r>
      <w:hyperlink r:id="rId80"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41) </w:t>
      </w:r>
      <w:hyperlink r:id="rId81" w:history="1">
        <w:r w:rsidRPr="00E34F5D">
          <w:rPr>
            <w:rFonts w:ascii="Times New Roman" w:hAnsi="Times New Roman" w:cs="Times New Roman"/>
            <w:color w:val="0000FF"/>
          </w:rPr>
          <w:t>статью 3</w:t>
        </w:r>
      </w:hyperlink>
      <w:r w:rsidRPr="00E34F5D">
        <w:rPr>
          <w:rFonts w:ascii="Times New Roman" w:hAnsi="Times New Roman" w:cs="Times New Roman"/>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42) Федеральный </w:t>
      </w:r>
      <w:hyperlink r:id="rId82"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 xml:space="preserve">43) </w:t>
      </w:r>
      <w:hyperlink r:id="rId83" w:history="1">
        <w:r w:rsidRPr="00E34F5D">
          <w:rPr>
            <w:rFonts w:ascii="Times New Roman" w:hAnsi="Times New Roman" w:cs="Times New Roman"/>
            <w:color w:val="0000FF"/>
          </w:rPr>
          <w:t>статьи 2</w:t>
        </w:r>
      </w:hyperlink>
      <w:r w:rsidRPr="00E34F5D">
        <w:rPr>
          <w:rFonts w:ascii="Times New Roman" w:hAnsi="Times New Roman" w:cs="Times New Roman"/>
        </w:rPr>
        <w:t xml:space="preserve"> и </w:t>
      </w:r>
      <w:hyperlink r:id="rId84" w:history="1">
        <w:r w:rsidRPr="00E34F5D">
          <w:rPr>
            <w:rFonts w:ascii="Times New Roman" w:hAnsi="Times New Roman" w:cs="Times New Roman"/>
            <w:color w:val="0000FF"/>
          </w:rPr>
          <w:t>12</w:t>
        </w:r>
      </w:hyperlink>
      <w:r w:rsidRPr="00E34F5D">
        <w:rPr>
          <w:rFonts w:ascii="Times New Roman" w:hAnsi="Times New Roman" w:cs="Times New Roman"/>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44) </w:t>
      </w:r>
      <w:hyperlink r:id="rId85"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86"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45) </w:t>
      </w:r>
      <w:hyperlink r:id="rId87" w:history="1">
        <w:r w:rsidRPr="00E34F5D">
          <w:rPr>
            <w:rFonts w:ascii="Times New Roman" w:hAnsi="Times New Roman" w:cs="Times New Roman"/>
            <w:color w:val="0000FF"/>
          </w:rPr>
          <w:t>статью 9</w:t>
        </w:r>
      </w:hyperlink>
      <w:r w:rsidRPr="00E34F5D">
        <w:rPr>
          <w:rFonts w:ascii="Times New Roman" w:hAnsi="Times New Roman" w:cs="Times New Roman"/>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46) Федеральный </w:t>
      </w:r>
      <w:hyperlink r:id="rId8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47) Федеральный </w:t>
      </w:r>
      <w:hyperlink r:id="rId8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48) </w:t>
      </w:r>
      <w:hyperlink r:id="rId90" w:history="1">
        <w:r w:rsidRPr="00E34F5D">
          <w:rPr>
            <w:rFonts w:ascii="Times New Roman" w:hAnsi="Times New Roman" w:cs="Times New Roman"/>
            <w:color w:val="0000FF"/>
          </w:rPr>
          <w:t>статью 5</w:t>
        </w:r>
      </w:hyperlink>
      <w:r w:rsidRPr="00E34F5D">
        <w:rPr>
          <w:rFonts w:ascii="Times New Roman" w:hAnsi="Times New Roman" w:cs="Times New Roman"/>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49) </w:t>
      </w:r>
      <w:hyperlink r:id="rId91"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50) </w:t>
      </w:r>
      <w:hyperlink r:id="rId92"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51) </w:t>
      </w:r>
      <w:hyperlink r:id="rId93"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52) </w:t>
      </w:r>
      <w:hyperlink r:id="rId94"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53) </w:t>
      </w:r>
      <w:hyperlink r:id="rId95"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96"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54) </w:t>
      </w:r>
      <w:hyperlink r:id="rId97"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98"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55) </w:t>
      </w:r>
      <w:hyperlink r:id="rId99"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00"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56) </w:t>
      </w:r>
      <w:hyperlink r:id="rId101"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w:t>
      </w:r>
      <w:hyperlink r:id="rId102" w:history="1">
        <w:r w:rsidRPr="00E34F5D">
          <w:rPr>
            <w:rFonts w:ascii="Times New Roman" w:hAnsi="Times New Roman" w:cs="Times New Roman"/>
            <w:color w:val="0000FF"/>
          </w:rPr>
          <w:t>5</w:t>
        </w:r>
      </w:hyperlink>
      <w:r w:rsidRPr="00E34F5D">
        <w:rPr>
          <w:rFonts w:ascii="Times New Roman" w:hAnsi="Times New Roman" w:cs="Times New Roman"/>
        </w:rPr>
        <w:t xml:space="preserve">, </w:t>
      </w:r>
      <w:hyperlink r:id="rId103" w:history="1">
        <w:r w:rsidRPr="00E34F5D">
          <w:rPr>
            <w:rFonts w:ascii="Times New Roman" w:hAnsi="Times New Roman" w:cs="Times New Roman"/>
            <w:color w:val="0000FF"/>
          </w:rPr>
          <w:t>14</w:t>
        </w:r>
      </w:hyperlink>
      <w:r w:rsidRPr="00E34F5D">
        <w:rPr>
          <w:rFonts w:ascii="Times New Roman" w:hAnsi="Times New Roman" w:cs="Times New Roman"/>
        </w:rPr>
        <w:t xml:space="preserve">, </w:t>
      </w:r>
      <w:hyperlink r:id="rId104" w:history="1">
        <w:r w:rsidRPr="00E34F5D">
          <w:rPr>
            <w:rFonts w:ascii="Times New Roman" w:hAnsi="Times New Roman" w:cs="Times New Roman"/>
            <w:color w:val="0000FF"/>
          </w:rPr>
          <w:t>15</w:t>
        </w:r>
      </w:hyperlink>
      <w:r w:rsidRPr="00E34F5D">
        <w:rPr>
          <w:rFonts w:ascii="Times New Roman" w:hAnsi="Times New Roman" w:cs="Times New Roman"/>
        </w:rPr>
        <w:t xml:space="preserve"> и </w:t>
      </w:r>
      <w:hyperlink r:id="rId105" w:history="1">
        <w:r w:rsidRPr="00E34F5D">
          <w:rPr>
            <w:rFonts w:ascii="Times New Roman" w:hAnsi="Times New Roman" w:cs="Times New Roman"/>
            <w:color w:val="0000FF"/>
          </w:rPr>
          <w:t>17</w:t>
        </w:r>
      </w:hyperlink>
      <w:r w:rsidRPr="00E34F5D">
        <w:rPr>
          <w:rFonts w:ascii="Times New Roman" w:hAnsi="Times New Roman" w:cs="Times New Roman"/>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w:t>
      </w:r>
      <w:r w:rsidRPr="00E34F5D">
        <w:rPr>
          <w:rFonts w:ascii="Times New Roman" w:hAnsi="Times New Roman" w:cs="Times New Roman"/>
        </w:rPr>
        <w:lastRenderedPageBreak/>
        <w:t>понятия и структуры государственного образовательного стандарта" (Собрание законодательства Российской Федерации, 2007, N 49, ст. 6070);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57) </w:t>
      </w:r>
      <w:hyperlink r:id="rId106"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07"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58) </w:t>
      </w:r>
      <w:hyperlink r:id="rId108"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59) Федеральный </w:t>
      </w:r>
      <w:hyperlink r:id="rId10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60) </w:t>
      </w:r>
      <w:hyperlink r:id="rId110"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61) </w:t>
      </w:r>
      <w:hyperlink r:id="rId111" w:history="1">
        <w:r w:rsidRPr="00E34F5D">
          <w:rPr>
            <w:rFonts w:ascii="Times New Roman" w:hAnsi="Times New Roman" w:cs="Times New Roman"/>
            <w:color w:val="0000FF"/>
          </w:rPr>
          <w:t>статьи 7</w:t>
        </w:r>
      </w:hyperlink>
      <w:r w:rsidRPr="00E34F5D">
        <w:rPr>
          <w:rFonts w:ascii="Times New Roman" w:hAnsi="Times New Roman" w:cs="Times New Roman"/>
        </w:rPr>
        <w:t xml:space="preserve"> и </w:t>
      </w:r>
      <w:hyperlink r:id="rId112" w:history="1">
        <w:r w:rsidRPr="00E34F5D">
          <w:rPr>
            <w:rFonts w:ascii="Times New Roman" w:hAnsi="Times New Roman" w:cs="Times New Roman"/>
            <w:color w:val="0000FF"/>
          </w:rPr>
          <w:t>41</w:t>
        </w:r>
      </w:hyperlink>
      <w:r w:rsidRPr="00E34F5D">
        <w:rPr>
          <w:rFonts w:ascii="Times New Roman" w:hAnsi="Times New Roman" w:cs="Times New Roman"/>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62) Федеральный </w:t>
      </w:r>
      <w:hyperlink r:id="rId11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63) </w:t>
      </w:r>
      <w:hyperlink r:id="rId114" w:history="1">
        <w:r w:rsidRPr="00E34F5D">
          <w:rPr>
            <w:rFonts w:ascii="Times New Roman" w:hAnsi="Times New Roman" w:cs="Times New Roman"/>
            <w:color w:val="0000FF"/>
          </w:rPr>
          <w:t>статьи 3</w:t>
        </w:r>
      </w:hyperlink>
      <w:r w:rsidRPr="00E34F5D">
        <w:rPr>
          <w:rFonts w:ascii="Times New Roman" w:hAnsi="Times New Roman" w:cs="Times New Roman"/>
        </w:rPr>
        <w:t xml:space="preserve"> и </w:t>
      </w:r>
      <w:hyperlink r:id="rId115" w:history="1">
        <w:r w:rsidRPr="00E34F5D">
          <w:rPr>
            <w:rFonts w:ascii="Times New Roman" w:hAnsi="Times New Roman" w:cs="Times New Roman"/>
            <w:color w:val="0000FF"/>
          </w:rPr>
          <w:t>10</w:t>
        </w:r>
      </w:hyperlink>
      <w:r w:rsidRPr="00E34F5D">
        <w:rPr>
          <w:rFonts w:ascii="Times New Roman" w:hAnsi="Times New Roman" w:cs="Times New Roman"/>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64) Федеральный </w:t>
      </w:r>
      <w:hyperlink r:id="rId11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65) </w:t>
      </w:r>
      <w:hyperlink r:id="rId117"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w:t>
      </w:r>
      <w:hyperlink r:id="rId118" w:history="1">
        <w:r w:rsidRPr="00E34F5D">
          <w:rPr>
            <w:rFonts w:ascii="Times New Roman" w:hAnsi="Times New Roman" w:cs="Times New Roman"/>
            <w:color w:val="0000FF"/>
          </w:rPr>
          <w:t>2</w:t>
        </w:r>
      </w:hyperlink>
      <w:r w:rsidRPr="00E34F5D">
        <w:rPr>
          <w:rFonts w:ascii="Times New Roman" w:hAnsi="Times New Roman" w:cs="Times New Roman"/>
        </w:rPr>
        <w:t xml:space="preserve"> и </w:t>
      </w:r>
      <w:hyperlink r:id="rId119" w:history="1">
        <w:r w:rsidRPr="00E34F5D">
          <w:rPr>
            <w:rFonts w:ascii="Times New Roman" w:hAnsi="Times New Roman" w:cs="Times New Roman"/>
            <w:color w:val="0000FF"/>
          </w:rPr>
          <w:t>5</w:t>
        </w:r>
      </w:hyperlink>
      <w:r w:rsidRPr="00E34F5D">
        <w:rPr>
          <w:rFonts w:ascii="Times New Roman" w:hAnsi="Times New Roman" w:cs="Times New Roman"/>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66) Федеральный </w:t>
      </w:r>
      <w:hyperlink r:id="rId12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67) Федеральный </w:t>
      </w:r>
      <w:hyperlink r:id="rId12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68) Федеральный </w:t>
      </w:r>
      <w:hyperlink r:id="rId122"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69) </w:t>
      </w:r>
      <w:hyperlink r:id="rId123"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70) </w:t>
      </w:r>
      <w:hyperlink r:id="rId124"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w:t>
      </w:r>
      <w:hyperlink r:id="rId125" w:history="1">
        <w:r w:rsidRPr="00E34F5D">
          <w:rPr>
            <w:rFonts w:ascii="Times New Roman" w:hAnsi="Times New Roman" w:cs="Times New Roman"/>
            <w:color w:val="0000FF"/>
          </w:rPr>
          <w:t>2</w:t>
        </w:r>
      </w:hyperlink>
      <w:r w:rsidRPr="00E34F5D">
        <w:rPr>
          <w:rFonts w:ascii="Times New Roman" w:hAnsi="Times New Roman" w:cs="Times New Roman"/>
        </w:rPr>
        <w:t xml:space="preserve">, </w:t>
      </w:r>
      <w:hyperlink r:id="rId126" w:history="1">
        <w:r w:rsidRPr="00E34F5D">
          <w:rPr>
            <w:rFonts w:ascii="Times New Roman" w:hAnsi="Times New Roman" w:cs="Times New Roman"/>
            <w:color w:val="0000FF"/>
          </w:rPr>
          <w:t>6</w:t>
        </w:r>
      </w:hyperlink>
      <w:r w:rsidRPr="00E34F5D">
        <w:rPr>
          <w:rFonts w:ascii="Times New Roman" w:hAnsi="Times New Roman" w:cs="Times New Roman"/>
        </w:rPr>
        <w:t xml:space="preserve"> и </w:t>
      </w:r>
      <w:hyperlink r:id="rId127" w:history="1">
        <w:r w:rsidRPr="00E34F5D">
          <w:rPr>
            <w:rFonts w:ascii="Times New Roman" w:hAnsi="Times New Roman" w:cs="Times New Roman"/>
            <w:color w:val="0000FF"/>
          </w:rPr>
          <w:t>часть 2 статьи 8</w:t>
        </w:r>
      </w:hyperlink>
      <w:r w:rsidRPr="00E34F5D">
        <w:rPr>
          <w:rFonts w:ascii="Times New Roman" w:hAnsi="Times New Roman" w:cs="Times New Roman"/>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 xml:space="preserve">71) Федеральный </w:t>
      </w:r>
      <w:hyperlink r:id="rId12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72) Федеральный </w:t>
      </w:r>
      <w:hyperlink r:id="rId12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73) Федеральный </w:t>
      </w:r>
      <w:hyperlink r:id="rId13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74) </w:t>
      </w:r>
      <w:hyperlink r:id="rId131"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75) </w:t>
      </w:r>
      <w:hyperlink r:id="rId132" w:history="1">
        <w:r w:rsidRPr="00E34F5D">
          <w:rPr>
            <w:rFonts w:ascii="Times New Roman" w:hAnsi="Times New Roman" w:cs="Times New Roman"/>
            <w:color w:val="0000FF"/>
          </w:rPr>
          <w:t>статьи 3</w:t>
        </w:r>
      </w:hyperlink>
      <w:r w:rsidRPr="00E34F5D">
        <w:rPr>
          <w:rFonts w:ascii="Times New Roman" w:hAnsi="Times New Roman" w:cs="Times New Roman"/>
        </w:rPr>
        <w:t xml:space="preserve"> и </w:t>
      </w:r>
      <w:hyperlink r:id="rId133" w:history="1">
        <w:r w:rsidRPr="00E34F5D">
          <w:rPr>
            <w:rFonts w:ascii="Times New Roman" w:hAnsi="Times New Roman" w:cs="Times New Roman"/>
            <w:color w:val="0000FF"/>
          </w:rPr>
          <w:t>10</w:t>
        </w:r>
      </w:hyperlink>
      <w:r w:rsidRPr="00E34F5D">
        <w:rPr>
          <w:rFonts w:ascii="Times New Roman" w:hAnsi="Times New Roman" w:cs="Times New Roman"/>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76) Федеральный </w:t>
      </w:r>
      <w:hyperlink r:id="rId13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77) </w:t>
      </w:r>
      <w:hyperlink r:id="rId135"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78) Федеральный </w:t>
      </w:r>
      <w:hyperlink r:id="rId13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79) </w:t>
      </w:r>
      <w:hyperlink r:id="rId137"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80) </w:t>
      </w:r>
      <w:hyperlink r:id="rId138"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39" w:history="1">
        <w:r w:rsidRPr="00E34F5D">
          <w:rPr>
            <w:rFonts w:ascii="Times New Roman" w:hAnsi="Times New Roman" w:cs="Times New Roman"/>
            <w:color w:val="0000FF"/>
          </w:rPr>
          <w:t>3</w:t>
        </w:r>
      </w:hyperlink>
      <w:r w:rsidRPr="00E34F5D">
        <w:rPr>
          <w:rFonts w:ascii="Times New Roman" w:hAnsi="Times New Roman" w:cs="Times New Roman"/>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81) Федеральный </w:t>
      </w:r>
      <w:hyperlink r:id="rId14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82) Федеральный </w:t>
      </w:r>
      <w:hyperlink r:id="rId14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83) </w:t>
      </w:r>
      <w:hyperlink r:id="rId142"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84) </w:t>
      </w:r>
      <w:hyperlink r:id="rId143"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44" w:history="1">
        <w:r w:rsidRPr="00E34F5D">
          <w:rPr>
            <w:rFonts w:ascii="Times New Roman" w:hAnsi="Times New Roman" w:cs="Times New Roman"/>
            <w:color w:val="0000FF"/>
          </w:rPr>
          <w:t>3</w:t>
        </w:r>
      </w:hyperlink>
      <w:r w:rsidRPr="00E34F5D">
        <w:rPr>
          <w:rFonts w:ascii="Times New Roman" w:hAnsi="Times New Roman" w:cs="Times New Roman"/>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85) Федеральный </w:t>
      </w:r>
      <w:hyperlink r:id="rId14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86) Федеральный </w:t>
      </w:r>
      <w:hyperlink r:id="rId14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3 июня 2011 года N 121-ФЗ "О внесении изменений в Закон </w:t>
      </w:r>
      <w:r w:rsidRPr="00E34F5D">
        <w:rPr>
          <w:rFonts w:ascii="Times New Roman" w:hAnsi="Times New Roman" w:cs="Times New Roman"/>
        </w:rPr>
        <w:lastRenderedPageBreak/>
        <w:t>Российской Федерации "Об образовании" (Собрание законодательства Российской Федерации, 2011, N 23, ст. 3261);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87) Федеральный </w:t>
      </w:r>
      <w:hyperlink r:id="rId147"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88) Федеральный </w:t>
      </w:r>
      <w:hyperlink r:id="rId14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89) Федеральный </w:t>
      </w:r>
      <w:hyperlink r:id="rId14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90) </w:t>
      </w:r>
      <w:hyperlink r:id="rId150" w:history="1">
        <w:r w:rsidRPr="00E34F5D">
          <w:rPr>
            <w:rFonts w:ascii="Times New Roman" w:hAnsi="Times New Roman" w:cs="Times New Roman"/>
            <w:color w:val="0000FF"/>
          </w:rPr>
          <w:t>статью 5</w:t>
        </w:r>
      </w:hyperlink>
      <w:r w:rsidRPr="00E34F5D">
        <w:rPr>
          <w:rFonts w:ascii="Times New Roman" w:hAnsi="Times New Roman" w:cs="Times New Roman"/>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91) </w:t>
      </w:r>
      <w:hyperlink r:id="rId151" w:history="1">
        <w:r w:rsidRPr="00E34F5D">
          <w:rPr>
            <w:rFonts w:ascii="Times New Roman" w:hAnsi="Times New Roman" w:cs="Times New Roman"/>
            <w:color w:val="0000FF"/>
          </w:rPr>
          <w:t>статьи 3</w:t>
        </w:r>
      </w:hyperlink>
      <w:r w:rsidRPr="00E34F5D">
        <w:rPr>
          <w:rFonts w:ascii="Times New Roman" w:hAnsi="Times New Roman" w:cs="Times New Roman"/>
        </w:rPr>
        <w:t xml:space="preserve"> и </w:t>
      </w:r>
      <w:hyperlink r:id="rId152" w:history="1">
        <w:r w:rsidRPr="00E34F5D">
          <w:rPr>
            <w:rFonts w:ascii="Times New Roman" w:hAnsi="Times New Roman" w:cs="Times New Roman"/>
            <w:color w:val="0000FF"/>
          </w:rPr>
          <w:t>19</w:t>
        </w:r>
      </w:hyperlink>
      <w:r w:rsidRPr="00E34F5D">
        <w:rPr>
          <w:rFonts w:ascii="Times New Roman" w:hAnsi="Times New Roman" w:cs="Times New Roman"/>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92) Федеральный </w:t>
      </w:r>
      <w:hyperlink r:id="rId15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93) Федеральный </w:t>
      </w:r>
      <w:hyperlink r:id="rId15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94) Федеральный </w:t>
      </w:r>
      <w:hyperlink r:id="rId15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95) </w:t>
      </w:r>
      <w:hyperlink r:id="rId156" w:history="1">
        <w:r w:rsidRPr="00E34F5D">
          <w:rPr>
            <w:rFonts w:ascii="Times New Roman" w:hAnsi="Times New Roman" w:cs="Times New Roman"/>
            <w:color w:val="0000FF"/>
          </w:rPr>
          <w:t>статьи 2</w:t>
        </w:r>
      </w:hyperlink>
      <w:r w:rsidRPr="00E34F5D">
        <w:rPr>
          <w:rFonts w:ascii="Times New Roman" w:hAnsi="Times New Roman" w:cs="Times New Roman"/>
        </w:rPr>
        <w:t xml:space="preserve"> и </w:t>
      </w:r>
      <w:hyperlink r:id="rId157" w:history="1">
        <w:r w:rsidRPr="00E34F5D">
          <w:rPr>
            <w:rFonts w:ascii="Times New Roman" w:hAnsi="Times New Roman" w:cs="Times New Roman"/>
            <w:color w:val="0000FF"/>
          </w:rPr>
          <w:t>7</w:t>
        </w:r>
      </w:hyperlink>
      <w:r w:rsidRPr="00E34F5D">
        <w:rPr>
          <w:rFonts w:ascii="Times New Roman" w:hAnsi="Times New Roman" w:cs="Times New Roman"/>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96) </w:t>
      </w:r>
      <w:hyperlink r:id="rId158" w:history="1">
        <w:r w:rsidRPr="00E34F5D">
          <w:rPr>
            <w:rFonts w:ascii="Times New Roman" w:hAnsi="Times New Roman" w:cs="Times New Roman"/>
            <w:color w:val="0000FF"/>
          </w:rPr>
          <w:t>статью 3</w:t>
        </w:r>
      </w:hyperlink>
      <w:r w:rsidRPr="00E34F5D">
        <w:rPr>
          <w:rFonts w:ascii="Times New Roman" w:hAnsi="Times New Roman" w:cs="Times New Roman"/>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97) </w:t>
      </w:r>
      <w:hyperlink r:id="rId159"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98) </w:t>
      </w:r>
      <w:hyperlink r:id="rId160"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99) </w:t>
      </w:r>
      <w:hyperlink r:id="rId161"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62"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100) </w:t>
      </w:r>
      <w:hyperlink r:id="rId163"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101) Федеральный </w:t>
      </w:r>
      <w:hyperlink r:id="rId16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28 февраля 2012 года N 11-ФЗ "О внесении изменений в Закон </w:t>
      </w:r>
      <w:r w:rsidRPr="00E34F5D">
        <w:rPr>
          <w:rFonts w:ascii="Times New Roman" w:hAnsi="Times New Roman" w:cs="Times New Roman"/>
        </w:rPr>
        <w:lastRenderedPageBreak/>
        <w:t>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102) </w:t>
      </w:r>
      <w:hyperlink r:id="rId165"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103) Федеральный </w:t>
      </w:r>
      <w:hyperlink r:id="rId16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104) </w:t>
      </w:r>
      <w:hyperlink r:id="rId167"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111. Порядок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1" w:name="Par1855"/>
      <w:bookmarkEnd w:id="11"/>
      <w:r w:rsidRPr="00E34F5D">
        <w:rPr>
          <w:rFonts w:ascii="Times New Roman" w:hAnsi="Times New Roman" w:cs="Times New Roman"/>
        </w:rPr>
        <w:t xml:space="preserve">2. </w:t>
      </w:r>
      <w:hyperlink w:anchor="Par178" w:history="1">
        <w:r w:rsidRPr="00E34F5D">
          <w:rPr>
            <w:rFonts w:ascii="Times New Roman" w:hAnsi="Times New Roman" w:cs="Times New Roman"/>
            <w:color w:val="0000FF"/>
          </w:rPr>
          <w:t>Пункты 3</w:t>
        </w:r>
      </w:hyperlink>
      <w:r w:rsidRPr="00E34F5D">
        <w:rPr>
          <w:rFonts w:ascii="Times New Roman" w:hAnsi="Times New Roman" w:cs="Times New Roman"/>
        </w:rPr>
        <w:t xml:space="preserve"> и </w:t>
      </w:r>
      <w:hyperlink w:anchor="Par184" w:history="1">
        <w:r w:rsidRPr="00E34F5D">
          <w:rPr>
            <w:rFonts w:ascii="Times New Roman" w:hAnsi="Times New Roman" w:cs="Times New Roman"/>
            <w:color w:val="0000FF"/>
          </w:rPr>
          <w:t>6 части 1 статьи 8</w:t>
        </w:r>
      </w:hyperlink>
      <w:r w:rsidRPr="00E34F5D">
        <w:rPr>
          <w:rFonts w:ascii="Times New Roman" w:hAnsi="Times New Roman" w:cs="Times New Roman"/>
        </w:rPr>
        <w:t xml:space="preserve">, а также </w:t>
      </w:r>
      <w:hyperlink w:anchor="Par201" w:history="1">
        <w:r w:rsidRPr="00E34F5D">
          <w:rPr>
            <w:rFonts w:ascii="Times New Roman" w:hAnsi="Times New Roman" w:cs="Times New Roman"/>
            <w:color w:val="0000FF"/>
          </w:rPr>
          <w:t>пункт 1 части 1 статьи 9</w:t>
        </w:r>
      </w:hyperlink>
      <w:r w:rsidRPr="00E34F5D">
        <w:rPr>
          <w:rFonts w:ascii="Times New Roman" w:hAnsi="Times New Roman" w:cs="Times New Roman"/>
        </w:rPr>
        <w:t xml:space="preserve"> настоящего Федерального закона вступают в силу с 1 января 2014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2" w:name="Par1856"/>
      <w:bookmarkEnd w:id="12"/>
      <w:r w:rsidRPr="00E34F5D">
        <w:rPr>
          <w:rFonts w:ascii="Times New Roman" w:hAnsi="Times New Roman" w:cs="Times New Roman"/>
        </w:rPr>
        <w:t xml:space="preserve">3. </w:t>
      </w:r>
      <w:hyperlink w:anchor="Par1714" w:history="1">
        <w:r w:rsidRPr="00E34F5D">
          <w:rPr>
            <w:rFonts w:ascii="Times New Roman" w:hAnsi="Times New Roman" w:cs="Times New Roman"/>
            <w:color w:val="0000FF"/>
          </w:rPr>
          <w:t>Часть 6 статьи 108</w:t>
        </w:r>
      </w:hyperlink>
      <w:r w:rsidRPr="00E34F5D">
        <w:rPr>
          <w:rFonts w:ascii="Times New Roman" w:hAnsi="Times New Roman" w:cs="Times New Roman"/>
        </w:rPr>
        <w:t xml:space="preserve"> настоящего Федерального закона вступает в силу со дня официального опубликования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Президент</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Российской Федерации</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В.ПУТИН</w:t>
      </w:r>
    </w:p>
    <w:p w:rsidR="002F5C30" w:rsidRPr="00E34F5D" w:rsidRDefault="002F5C30" w:rsidP="00E34F5D">
      <w:pPr>
        <w:widowControl w:val="0"/>
        <w:autoSpaceDE w:val="0"/>
        <w:autoSpaceDN w:val="0"/>
        <w:adjustRightInd w:val="0"/>
        <w:spacing w:after="0" w:line="240" w:lineRule="auto"/>
        <w:rPr>
          <w:rFonts w:ascii="Times New Roman" w:hAnsi="Times New Roman" w:cs="Times New Roman"/>
        </w:rPr>
      </w:pPr>
      <w:r w:rsidRPr="00E34F5D">
        <w:rPr>
          <w:rFonts w:ascii="Times New Roman" w:hAnsi="Times New Roman" w:cs="Times New Roman"/>
        </w:rPr>
        <w:t>Москва, Кремль</w:t>
      </w:r>
    </w:p>
    <w:p w:rsidR="002F5C30" w:rsidRPr="00E34F5D" w:rsidRDefault="002F5C30" w:rsidP="00E34F5D">
      <w:pPr>
        <w:widowControl w:val="0"/>
        <w:autoSpaceDE w:val="0"/>
        <w:autoSpaceDN w:val="0"/>
        <w:adjustRightInd w:val="0"/>
        <w:spacing w:after="0" w:line="240" w:lineRule="auto"/>
        <w:rPr>
          <w:rFonts w:ascii="Times New Roman" w:hAnsi="Times New Roman" w:cs="Times New Roman"/>
        </w:rPr>
      </w:pPr>
      <w:r w:rsidRPr="00E34F5D">
        <w:rPr>
          <w:rFonts w:ascii="Times New Roman" w:hAnsi="Times New Roman" w:cs="Times New Roman"/>
        </w:rPr>
        <w:t>29 декабря 2012 года</w:t>
      </w:r>
    </w:p>
    <w:p w:rsidR="002F5C30" w:rsidRPr="00E34F5D" w:rsidRDefault="002F5C30" w:rsidP="00E34F5D">
      <w:pPr>
        <w:widowControl w:val="0"/>
        <w:autoSpaceDE w:val="0"/>
        <w:autoSpaceDN w:val="0"/>
        <w:adjustRightInd w:val="0"/>
        <w:spacing w:after="0" w:line="240" w:lineRule="auto"/>
        <w:rPr>
          <w:rFonts w:ascii="Times New Roman" w:hAnsi="Times New Roman" w:cs="Times New Roman"/>
        </w:rPr>
      </w:pPr>
      <w:r w:rsidRPr="00E34F5D">
        <w:rPr>
          <w:rFonts w:ascii="Times New Roman" w:hAnsi="Times New Roman" w:cs="Times New Roman"/>
        </w:rPr>
        <w:t>N 273-ФЗ</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154E22" w:rsidRPr="00E34F5D" w:rsidRDefault="00154E22" w:rsidP="00E34F5D">
      <w:pPr>
        <w:spacing w:after="0" w:line="240" w:lineRule="auto"/>
        <w:rPr>
          <w:rFonts w:ascii="Times New Roman" w:hAnsi="Times New Roman" w:cs="Times New Roman"/>
        </w:rPr>
      </w:pPr>
    </w:p>
    <w:sectPr w:rsidR="00154E22" w:rsidRPr="00E34F5D" w:rsidSect="002F5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rsids>
    <w:rsidRoot w:val="002F5C30"/>
    <w:rsid w:val="00000489"/>
    <w:rsid w:val="000026B7"/>
    <w:rsid w:val="00003029"/>
    <w:rsid w:val="0000316A"/>
    <w:rsid w:val="000039DE"/>
    <w:rsid w:val="00003B00"/>
    <w:rsid w:val="00004658"/>
    <w:rsid w:val="00004912"/>
    <w:rsid w:val="00004B4B"/>
    <w:rsid w:val="00004C13"/>
    <w:rsid w:val="00004E1B"/>
    <w:rsid w:val="00005261"/>
    <w:rsid w:val="000060A7"/>
    <w:rsid w:val="00012A88"/>
    <w:rsid w:val="00012F07"/>
    <w:rsid w:val="00015BF9"/>
    <w:rsid w:val="00017BF9"/>
    <w:rsid w:val="00020178"/>
    <w:rsid w:val="0002034E"/>
    <w:rsid w:val="000217C0"/>
    <w:rsid w:val="00022A42"/>
    <w:rsid w:val="000239ED"/>
    <w:rsid w:val="00027E7D"/>
    <w:rsid w:val="00032ECA"/>
    <w:rsid w:val="0003341D"/>
    <w:rsid w:val="000351C8"/>
    <w:rsid w:val="00035B51"/>
    <w:rsid w:val="00036ADE"/>
    <w:rsid w:val="00037D31"/>
    <w:rsid w:val="00042CD6"/>
    <w:rsid w:val="00044FF2"/>
    <w:rsid w:val="000465DD"/>
    <w:rsid w:val="00047D54"/>
    <w:rsid w:val="000546EB"/>
    <w:rsid w:val="00054E3A"/>
    <w:rsid w:val="0005690A"/>
    <w:rsid w:val="000575FA"/>
    <w:rsid w:val="00060686"/>
    <w:rsid w:val="00061FB4"/>
    <w:rsid w:val="00062AD7"/>
    <w:rsid w:val="00063460"/>
    <w:rsid w:val="000636C0"/>
    <w:rsid w:val="00064A4A"/>
    <w:rsid w:val="00066D65"/>
    <w:rsid w:val="00071EEB"/>
    <w:rsid w:val="0007227D"/>
    <w:rsid w:val="00073976"/>
    <w:rsid w:val="00075181"/>
    <w:rsid w:val="00082250"/>
    <w:rsid w:val="000857C0"/>
    <w:rsid w:val="00090DA5"/>
    <w:rsid w:val="00090EB3"/>
    <w:rsid w:val="0009266C"/>
    <w:rsid w:val="0009318F"/>
    <w:rsid w:val="00094EAC"/>
    <w:rsid w:val="00095205"/>
    <w:rsid w:val="00095221"/>
    <w:rsid w:val="00096F1F"/>
    <w:rsid w:val="000A0C6A"/>
    <w:rsid w:val="000A1427"/>
    <w:rsid w:val="000A4B98"/>
    <w:rsid w:val="000A5EC7"/>
    <w:rsid w:val="000A6D4B"/>
    <w:rsid w:val="000A72ED"/>
    <w:rsid w:val="000A7D24"/>
    <w:rsid w:val="000A7E55"/>
    <w:rsid w:val="000B27BE"/>
    <w:rsid w:val="000B37D1"/>
    <w:rsid w:val="000B5BCB"/>
    <w:rsid w:val="000C4075"/>
    <w:rsid w:val="000D01BD"/>
    <w:rsid w:val="000D44B2"/>
    <w:rsid w:val="000D686B"/>
    <w:rsid w:val="000E0942"/>
    <w:rsid w:val="000E0CFE"/>
    <w:rsid w:val="000E3FF1"/>
    <w:rsid w:val="000E43D5"/>
    <w:rsid w:val="000E5AED"/>
    <w:rsid w:val="000E76B0"/>
    <w:rsid w:val="000F0D60"/>
    <w:rsid w:val="000F1425"/>
    <w:rsid w:val="000F5976"/>
    <w:rsid w:val="000F5C0B"/>
    <w:rsid w:val="000F7718"/>
    <w:rsid w:val="000F775E"/>
    <w:rsid w:val="0010096B"/>
    <w:rsid w:val="00102800"/>
    <w:rsid w:val="00102DAC"/>
    <w:rsid w:val="001040E1"/>
    <w:rsid w:val="00106135"/>
    <w:rsid w:val="00112D23"/>
    <w:rsid w:val="00113447"/>
    <w:rsid w:val="001178A7"/>
    <w:rsid w:val="001209D1"/>
    <w:rsid w:val="00121AFE"/>
    <w:rsid w:val="0012774F"/>
    <w:rsid w:val="0013022C"/>
    <w:rsid w:val="00130448"/>
    <w:rsid w:val="001309E9"/>
    <w:rsid w:val="0013148B"/>
    <w:rsid w:val="001323A9"/>
    <w:rsid w:val="00134F85"/>
    <w:rsid w:val="00134F8B"/>
    <w:rsid w:val="00140FCF"/>
    <w:rsid w:val="00146FBC"/>
    <w:rsid w:val="00151B8B"/>
    <w:rsid w:val="00153B64"/>
    <w:rsid w:val="00153E4F"/>
    <w:rsid w:val="00154B37"/>
    <w:rsid w:val="00154E22"/>
    <w:rsid w:val="00157673"/>
    <w:rsid w:val="001627FF"/>
    <w:rsid w:val="00166375"/>
    <w:rsid w:val="00167527"/>
    <w:rsid w:val="00172109"/>
    <w:rsid w:val="00172E5E"/>
    <w:rsid w:val="00174820"/>
    <w:rsid w:val="00175284"/>
    <w:rsid w:val="00177793"/>
    <w:rsid w:val="00180589"/>
    <w:rsid w:val="00181C9E"/>
    <w:rsid w:val="00181D14"/>
    <w:rsid w:val="0018344E"/>
    <w:rsid w:val="001855C8"/>
    <w:rsid w:val="00186467"/>
    <w:rsid w:val="00186B1B"/>
    <w:rsid w:val="001875ED"/>
    <w:rsid w:val="001A3EC8"/>
    <w:rsid w:val="001A53F5"/>
    <w:rsid w:val="001A6347"/>
    <w:rsid w:val="001A64DC"/>
    <w:rsid w:val="001A7192"/>
    <w:rsid w:val="001A7A30"/>
    <w:rsid w:val="001A7DCD"/>
    <w:rsid w:val="001A7DD3"/>
    <w:rsid w:val="001B1202"/>
    <w:rsid w:val="001B15D9"/>
    <w:rsid w:val="001B23EE"/>
    <w:rsid w:val="001B2838"/>
    <w:rsid w:val="001B53F7"/>
    <w:rsid w:val="001C2AB6"/>
    <w:rsid w:val="001C433D"/>
    <w:rsid w:val="001C6A29"/>
    <w:rsid w:val="001D02B3"/>
    <w:rsid w:val="001D0CA7"/>
    <w:rsid w:val="001D18B7"/>
    <w:rsid w:val="001D2DF1"/>
    <w:rsid w:val="001D3804"/>
    <w:rsid w:val="001D38BB"/>
    <w:rsid w:val="001D7EE6"/>
    <w:rsid w:val="001E0561"/>
    <w:rsid w:val="001E0A2D"/>
    <w:rsid w:val="001E2690"/>
    <w:rsid w:val="001E509F"/>
    <w:rsid w:val="001E7E3F"/>
    <w:rsid w:val="001F0F50"/>
    <w:rsid w:val="001F0FC7"/>
    <w:rsid w:val="001F27C2"/>
    <w:rsid w:val="001F45F8"/>
    <w:rsid w:val="001F5350"/>
    <w:rsid w:val="001F5B6A"/>
    <w:rsid w:val="001F6022"/>
    <w:rsid w:val="001F62C1"/>
    <w:rsid w:val="002006FC"/>
    <w:rsid w:val="002028DE"/>
    <w:rsid w:val="00205FE4"/>
    <w:rsid w:val="00206DBE"/>
    <w:rsid w:val="00206E6C"/>
    <w:rsid w:val="002100A1"/>
    <w:rsid w:val="00210E38"/>
    <w:rsid w:val="0021135D"/>
    <w:rsid w:val="002140A4"/>
    <w:rsid w:val="00214DDA"/>
    <w:rsid w:val="00216127"/>
    <w:rsid w:val="00221A06"/>
    <w:rsid w:val="002317D7"/>
    <w:rsid w:val="002352B7"/>
    <w:rsid w:val="00236714"/>
    <w:rsid w:val="00237C08"/>
    <w:rsid w:val="00240B0D"/>
    <w:rsid w:val="002437D3"/>
    <w:rsid w:val="00243D3F"/>
    <w:rsid w:val="002440B7"/>
    <w:rsid w:val="00244E0D"/>
    <w:rsid w:val="00244E4A"/>
    <w:rsid w:val="00246451"/>
    <w:rsid w:val="00246494"/>
    <w:rsid w:val="00247CD3"/>
    <w:rsid w:val="00252C0B"/>
    <w:rsid w:val="0025300F"/>
    <w:rsid w:val="00254E41"/>
    <w:rsid w:val="00257238"/>
    <w:rsid w:val="002650F4"/>
    <w:rsid w:val="002673AB"/>
    <w:rsid w:val="0026778C"/>
    <w:rsid w:val="0027297B"/>
    <w:rsid w:val="00273405"/>
    <w:rsid w:val="00276085"/>
    <w:rsid w:val="002805E5"/>
    <w:rsid w:val="0028096B"/>
    <w:rsid w:val="00280F6E"/>
    <w:rsid w:val="002825CE"/>
    <w:rsid w:val="0028501D"/>
    <w:rsid w:val="00286288"/>
    <w:rsid w:val="0028733A"/>
    <w:rsid w:val="00287A9F"/>
    <w:rsid w:val="00291E28"/>
    <w:rsid w:val="002922DA"/>
    <w:rsid w:val="0029323C"/>
    <w:rsid w:val="00293C17"/>
    <w:rsid w:val="00294968"/>
    <w:rsid w:val="00294C7A"/>
    <w:rsid w:val="00295821"/>
    <w:rsid w:val="00297DE4"/>
    <w:rsid w:val="002A0EF7"/>
    <w:rsid w:val="002A10C0"/>
    <w:rsid w:val="002A4DB2"/>
    <w:rsid w:val="002B2823"/>
    <w:rsid w:val="002B285D"/>
    <w:rsid w:val="002B28B7"/>
    <w:rsid w:val="002B3499"/>
    <w:rsid w:val="002B5781"/>
    <w:rsid w:val="002B630C"/>
    <w:rsid w:val="002B6502"/>
    <w:rsid w:val="002B65EA"/>
    <w:rsid w:val="002B662B"/>
    <w:rsid w:val="002B6A3E"/>
    <w:rsid w:val="002C0D75"/>
    <w:rsid w:val="002C795A"/>
    <w:rsid w:val="002D0548"/>
    <w:rsid w:val="002D1A23"/>
    <w:rsid w:val="002D521E"/>
    <w:rsid w:val="002D59DA"/>
    <w:rsid w:val="002D64B0"/>
    <w:rsid w:val="002D6F61"/>
    <w:rsid w:val="002D730D"/>
    <w:rsid w:val="002E1428"/>
    <w:rsid w:val="002E1F50"/>
    <w:rsid w:val="002E2F31"/>
    <w:rsid w:val="002E31DD"/>
    <w:rsid w:val="002E4873"/>
    <w:rsid w:val="002E50AF"/>
    <w:rsid w:val="002E55B6"/>
    <w:rsid w:val="002E6399"/>
    <w:rsid w:val="002E65FA"/>
    <w:rsid w:val="002F058C"/>
    <w:rsid w:val="002F0EBE"/>
    <w:rsid w:val="002F343B"/>
    <w:rsid w:val="002F5C30"/>
    <w:rsid w:val="002F5CF4"/>
    <w:rsid w:val="002F6F22"/>
    <w:rsid w:val="002F7C54"/>
    <w:rsid w:val="00301163"/>
    <w:rsid w:val="00302593"/>
    <w:rsid w:val="003035B5"/>
    <w:rsid w:val="00303DED"/>
    <w:rsid w:val="00304C18"/>
    <w:rsid w:val="00307068"/>
    <w:rsid w:val="003071AB"/>
    <w:rsid w:val="003144A2"/>
    <w:rsid w:val="00315EA7"/>
    <w:rsid w:val="003177BC"/>
    <w:rsid w:val="00320E9C"/>
    <w:rsid w:val="003242D0"/>
    <w:rsid w:val="003303C7"/>
    <w:rsid w:val="003329E2"/>
    <w:rsid w:val="003330B4"/>
    <w:rsid w:val="003339FE"/>
    <w:rsid w:val="00334B69"/>
    <w:rsid w:val="00334E15"/>
    <w:rsid w:val="00334FB6"/>
    <w:rsid w:val="00340351"/>
    <w:rsid w:val="003416F0"/>
    <w:rsid w:val="00341ABD"/>
    <w:rsid w:val="00342A29"/>
    <w:rsid w:val="00342DDD"/>
    <w:rsid w:val="00345434"/>
    <w:rsid w:val="00350CAF"/>
    <w:rsid w:val="00352244"/>
    <w:rsid w:val="00353008"/>
    <w:rsid w:val="003533BD"/>
    <w:rsid w:val="00357DFE"/>
    <w:rsid w:val="00360E07"/>
    <w:rsid w:val="00366759"/>
    <w:rsid w:val="00370A1C"/>
    <w:rsid w:val="00373663"/>
    <w:rsid w:val="0037656C"/>
    <w:rsid w:val="00376ECB"/>
    <w:rsid w:val="0038010F"/>
    <w:rsid w:val="00380A56"/>
    <w:rsid w:val="00380F48"/>
    <w:rsid w:val="00381FEB"/>
    <w:rsid w:val="003835DA"/>
    <w:rsid w:val="00383EC0"/>
    <w:rsid w:val="00383F6B"/>
    <w:rsid w:val="00384C24"/>
    <w:rsid w:val="0038763D"/>
    <w:rsid w:val="00393821"/>
    <w:rsid w:val="00393BFA"/>
    <w:rsid w:val="00393F5C"/>
    <w:rsid w:val="003940EC"/>
    <w:rsid w:val="0039418C"/>
    <w:rsid w:val="00397024"/>
    <w:rsid w:val="003A40B7"/>
    <w:rsid w:val="003A5C99"/>
    <w:rsid w:val="003C0D1E"/>
    <w:rsid w:val="003C0D70"/>
    <w:rsid w:val="003C21E4"/>
    <w:rsid w:val="003C345E"/>
    <w:rsid w:val="003C415A"/>
    <w:rsid w:val="003C620F"/>
    <w:rsid w:val="003C692F"/>
    <w:rsid w:val="003C7CDF"/>
    <w:rsid w:val="003D0D96"/>
    <w:rsid w:val="003D4744"/>
    <w:rsid w:val="003D47B4"/>
    <w:rsid w:val="003D4C7C"/>
    <w:rsid w:val="003D53F5"/>
    <w:rsid w:val="003D6C92"/>
    <w:rsid w:val="003E4827"/>
    <w:rsid w:val="003E4BEB"/>
    <w:rsid w:val="003E6202"/>
    <w:rsid w:val="003E645C"/>
    <w:rsid w:val="003F0692"/>
    <w:rsid w:val="003F15EF"/>
    <w:rsid w:val="003F232A"/>
    <w:rsid w:val="003F60D8"/>
    <w:rsid w:val="003F7285"/>
    <w:rsid w:val="00405CF7"/>
    <w:rsid w:val="00406411"/>
    <w:rsid w:val="00406610"/>
    <w:rsid w:val="004070F5"/>
    <w:rsid w:val="00407C08"/>
    <w:rsid w:val="00410590"/>
    <w:rsid w:val="00414DAA"/>
    <w:rsid w:val="00415C80"/>
    <w:rsid w:val="004175D4"/>
    <w:rsid w:val="004179E9"/>
    <w:rsid w:val="0042017A"/>
    <w:rsid w:val="004223BD"/>
    <w:rsid w:val="00425E28"/>
    <w:rsid w:val="00427159"/>
    <w:rsid w:val="004272B5"/>
    <w:rsid w:val="004365BE"/>
    <w:rsid w:val="004432BD"/>
    <w:rsid w:val="00446611"/>
    <w:rsid w:val="00446CC9"/>
    <w:rsid w:val="004521F0"/>
    <w:rsid w:val="00454BAD"/>
    <w:rsid w:val="004560EF"/>
    <w:rsid w:val="0046046C"/>
    <w:rsid w:val="00460C83"/>
    <w:rsid w:val="00461080"/>
    <w:rsid w:val="00461445"/>
    <w:rsid w:val="004646EB"/>
    <w:rsid w:val="00464BBB"/>
    <w:rsid w:val="00465CA5"/>
    <w:rsid w:val="0047101B"/>
    <w:rsid w:val="004713F2"/>
    <w:rsid w:val="004725E2"/>
    <w:rsid w:val="0047421D"/>
    <w:rsid w:val="00474A33"/>
    <w:rsid w:val="00476489"/>
    <w:rsid w:val="00476EF3"/>
    <w:rsid w:val="00477E1D"/>
    <w:rsid w:val="00482048"/>
    <w:rsid w:val="0048262D"/>
    <w:rsid w:val="00482D4F"/>
    <w:rsid w:val="00482F18"/>
    <w:rsid w:val="004854E9"/>
    <w:rsid w:val="00485968"/>
    <w:rsid w:val="00485F56"/>
    <w:rsid w:val="00486153"/>
    <w:rsid w:val="00486A22"/>
    <w:rsid w:val="0049103B"/>
    <w:rsid w:val="00491557"/>
    <w:rsid w:val="00493DC8"/>
    <w:rsid w:val="00496A39"/>
    <w:rsid w:val="004973DB"/>
    <w:rsid w:val="0049789C"/>
    <w:rsid w:val="004A09C1"/>
    <w:rsid w:val="004A10D8"/>
    <w:rsid w:val="004A1519"/>
    <w:rsid w:val="004A3B86"/>
    <w:rsid w:val="004A4631"/>
    <w:rsid w:val="004A4DB8"/>
    <w:rsid w:val="004A4F76"/>
    <w:rsid w:val="004A59ED"/>
    <w:rsid w:val="004A5A09"/>
    <w:rsid w:val="004B1811"/>
    <w:rsid w:val="004B19A3"/>
    <w:rsid w:val="004B1EB5"/>
    <w:rsid w:val="004B383A"/>
    <w:rsid w:val="004C271E"/>
    <w:rsid w:val="004C2BE7"/>
    <w:rsid w:val="004C30B5"/>
    <w:rsid w:val="004C4D38"/>
    <w:rsid w:val="004C71D3"/>
    <w:rsid w:val="004D025B"/>
    <w:rsid w:val="004D1D05"/>
    <w:rsid w:val="004D3480"/>
    <w:rsid w:val="004D5EEF"/>
    <w:rsid w:val="004D6400"/>
    <w:rsid w:val="004D7472"/>
    <w:rsid w:val="004E0D38"/>
    <w:rsid w:val="004E2785"/>
    <w:rsid w:val="004E3FBC"/>
    <w:rsid w:val="004E66D8"/>
    <w:rsid w:val="004F0854"/>
    <w:rsid w:val="004F2A99"/>
    <w:rsid w:val="004F2C14"/>
    <w:rsid w:val="005003E0"/>
    <w:rsid w:val="005030EE"/>
    <w:rsid w:val="00503A20"/>
    <w:rsid w:val="00506669"/>
    <w:rsid w:val="00506962"/>
    <w:rsid w:val="005146A1"/>
    <w:rsid w:val="00516D7F"/>
    <w:rsid w:val="0051707A"/>
    <w:rsid w:val="005210D6"/>
    <w:rsid w:val="00521709"/>
    <w:rsid w:val="005221D3"/>
    <w:rsid w:val="005262D4"/>
    <w:rsid w:val="00526611"/>
    <w:rsid w:val="005302F8"/>
    <w:rsid w:val="005303E2"/>
    <w:rsid w:val="00530660"/>
    <w:rsid w:val="005341E6"/>
    <w:rsid w:val="005347B1"/>
    <w:rsid w:val="00534888"/>
    <w:rsid w:val="00536051"/>
    <w:rsid w:val="005360CF"/>
    <w:rsid w:val="005367CF"/>
    <w:rsid w:val="005379DD"/>
    <w:rsid w:val="00544BD2"/>
    <w:rsid w:val="00546DE7"/>
    <w:rsid w:val="0055240D"/>
    <w:rsid w:val="0055399A"/>
    <w:rsid w:val="00556AB6"/>
    <w:rsid w:val="00557058"/>
    <w:rsid w:val="005679DF"/>
    <w:rsid w:val="005700C4"/>
    <w:rsid w:val="00572C03"/>
    <w:rsid w:val="0058096A"/>
    <w:rsid w:val="00581667"/>
    <w:rsid w:val="00582459"/>
    <w:rsid w:val="00582B32"/>
    <w:rsid w:val="0058322B"/>
    <w:rsid w:val="00583625"/>
    <w:rsid w:val="00583B6F"/>
    <w:rsid w:val="005855D7"/>
    <w:rsid w:val="00586B4E"/>
    <w:rsid w:val="00591272"/>
    <w:rsid w:val="00593D8D"/>
    <w:rsid w:val="00595DE2"/>
    <w:rsid w:val="00596528"/>
    <w:rsid w:val="005A0788"/>
    <w:rsid w:val="005A145E"/>
    <w:rsid w:val="005A154F"/>
    <w:rsid w:val="005A36ED"/>
    <w:rsid w:val="005A46F7"/>
    <w:rsid w:val="005A4FB7"/>
    <w:rsid w:val="005A5BFD"/>
    <w:rsid w:val="005A658D"/>
    <w:rsid w:val="005A7E26"/>
    <w:rsid w:val="005C079F"/>
    <w:rsid w:val="005C2084"/>
    <w:rsid w:val="005C21E7"/>
    <w:rsid w:val="005C6E04"/>
    <w:rsid w:val="005C7648"/>
    <w:rsid w:val="005D0E81"/>
    <w:rsid w:val="005D4106"/>
    <w:rsid w:val="005D4849"/>
    <w:rsid w:val="005D4AC7"/>
    <w:rsid w:val="005E7430"/>
    <w:rsid w:val="005F0E99"/>
    <w:rsid w:val="005F0F66"/>
    <w:rsid w:val="005F0FD7"/>
    <w:rsid w:val="005F133F"/>
    <w:rsid w:val="005F166B"/>
    <w:rsid w:val="005F291F"/>
    <w:rsid w:val="005F31AD"/>
    <w:rsid w:val="005F32FC"/>
    <w:rsid w:val="005F343D"/>
    <w:rsid w:val="005F557F"/>
    <w:rsid w:val="005F6855"/>
    <w:rsid w:val="005F6F75"/>
    <w:rsid w:val="00601724"/>
    <w:rsid w:val="00603967"/>
    <w:rsid w:val="00603F98"/>
    <w:rsid w:val="00605156"/>
    <w:rsid w:val="00605D38"/>
    <w:rsid w:val="00606BC1"/>
    <w:rsid w:val="00607499"/>
    <w:rsid w:val="0061011E"/>
    <w:rsid w:val="006114D6"/>
    <w:rsid w:val="00611872"/>
    <w:rsid w:val="0061496B"/>
    <w:rsid w:val="006205CC"/>
    <w:rsid w:val="006207F6"/>
    <w:rsid w:val="006229F0"/>
    <w:rsid w:val="00626B7F"/>
    <w:rsid w:val="006275E7"/>
    <w:rsid w:val="006301C8"/>
    <w:rsid w:val="00631BD3"/>
    <w:rsid w:val="00633A3C"/>
    <w:rsid w:val="006343DA"/>
    <w:rsid w:val="0063631D"/>
    <w:rsid w:val="00637014"/>
    <w:rsid w:val="006409A7"/>
    <w:rsid w:val="006426CA"/>
    <w:rsid w:val="0064321C"/>
    <w:rsid w:val="00643DC2"/>
    <w:rsid w:val="00644048"/>
    <w:rsid w:val="00651864"/>
    <w:rsid w:val="006519E4"/>
    <w:rsid w:val="00653299"/>
    <w:rsid w:val="006533EC"/>
    <w:rsid w:val="00655EF1"/>
    <w:rsid w:val="00657A15"/>
    <w:rsid w:val="00662C01"/>
    <w:rsid w:val="00663009"/>
    <w:rsid w:val="00665ED6"/>
    <w:rsid w:val="006662AB"/>
    <w:rsid w:val="006670DA"/>
    <w:rsid w:val="00667C76"/>
    <w:rsid w:val="0067224B"/>
    <w:rsid w:val="0067374D"/>
    <w:rsid w:val="00673ADB"/>
    <w:rsid w:val="006761B9"/>
    <w:rsid w:val="00676BB9"/>
    <w:rsid w:val="00677598"/>
    <w:rsid w:val="0068004F"/>
    <w:rsid w:val="00681B83"/>
    <w:rsid w:val="00682513"/>
    <w:rsid w:val="00684BE2"/>
    <w:rsid w:val="00685F4C"/>
    <w:rsid w:val="00695D84"/>
    <w:rsid w:val="00695E54"/>
    <w:rsid w:val="006A13CB"/>
    <w:rsid w:val="006A2E5B"/>
    <w:rsid w:val="006A3F4B"/>
    <w:rsid w:val="006A568D"/>
    <w:rsid w:val="006A5E39"/>
    <w:rsid w:val="006A649A"/>
    <w:rsid w:val="006A71B1"/>
    <w:rsid w:val="006B1B5D"/>
    <w:rsid w:val="006B3E01"/>
    <w:rsid w:val="006B4E85"/>
    <w:rsid w:val="006C1196"/>
    <w:rsid w:val="006C1906"/>
    <w:rsid w:val="006C420C"/>
    <w:rsid w:val="006D040E"/>
    <w:rsid w:val="006D0FEA"/>
    <w:rsid w:val="006D1505"/>
    <w:rsid w:val="006D3B51"/>
    <w:rsid w:val="006D4D1F"/>
    <w:rsid w:val="006D6A01"/>
    <w:rsid w:val="006E38E8"/>
    <w:rsid w:val="006E502D"/>
    <w:rsid w:val="006E658D"/>
    <w:rsid w:val="006E6A2D"/>
    <w:rsid w:val="006E76A1"/>
    <w:rsid w:val="006F01F6"/>
    <w:rsid w:val="006F024B"/>
    <w:rsid w:val="006F072D"/>
    <w:rsid w:val="00700E70"/>
    <w:rsid w:val="007015B9"/>
    <w:rsid w:val="00701975"/>
    <w:rsid w:val="007024C4"/>
    <w:rsid w:val="00702C54"/>
    <w:rsid w:val="00704205"/>
    <w:rsid w:val="00704332"/>
    <w:rsid w:val="00706B78"/>
    <w:rsid w:val="007071DD"/>
    <w:rsid w:val="00710A8C"/>
    <w:rsid w:val="00710FBA"/>
    <w:rsid w:val="0071477F"/>
    <w:rsid w:val="00716A63"/>
    <w:rsid w:val="00716A70"/>
    <w:rsid w:val="007200E5"/>
    <w:rsid w:val="007202A2"/>
    <w:rsid w:val="007254C4"/>
    <w:rsid w:val="00731960"/>
    <w:rsid w:val="00731F5F"/>
    <w:rsid w:val="00734E37"/>
    <w:rsid w:val="00734E46"/>
    <w:rsid w:val="00734F7D"/>
    <w:rsid w:val="007350D9"/>
    <w:rsid w:val="00735A44"/>
    <w:rsid w:val="00735A63"/>
    <w:rsid w:val="00735AC0"/>
    <w:rsid w:val="0073618F"/>
    <w:rsid w:val="007410A9"/>
    <w:rsid w:val="00744BF4"/>
    <w:rsid w:val="00744F09"/>
    <w:rsid w:val="00745F64"/>
    <w:rsid w:val="00753A48"/>
    <w:rsid w:val="0075478C"/>
    <w:rsid w:val="00755568"/>
    <w:rsid w:val="007563A3"/>
    <w:rsid w:val="00756962"/>
    <w:rsid w:val="00757408"/>
    <w:rsid w:val="00761234"/>
    <w:rsid w:val="0076244C"/>
    <w:rsid w:val="007637E4"/>
    <w:rsid w:val="0076423F"/>
    <w:rsid w:val="00765387"/>
    <w:rsid w:val="00765777"/>
    <w:rsid w:val="00767D5D"/>
    <w:rsid w:val="007725F4"/>
    <w:rsid w:val="007730D1"/>
    <w:rsid w:val="007749B5"/>
    <w:rsid w:val="00775647"/>
    <w:rsid w:val="00776B35"/>
    <w:rsid w:val="0077794B"/>
    <w:rsid w:val="00784486"/>
    <w:rsid w:val="0078600D"/>
    <w:rsid w:val="00786375"/>
    <w:rsid w:val="00790002"/>
    <w:rsid w:val="00790864"/>
    <w:rsid w:val="00792B41"/>
    <w:rsid w:val="007930E3"/>
    <w:rsid w:val="00793557"/>
    <w:rsid w:val="00793987"/>
    <w:rsid w:val="007A000E"/>
    <w:rsid w:val="007A0F12"/>
    <w:rsid w:val="007A1543"/>
    <w:rsid w:val="007A17A6"/>
    <w:rsid w:val="007A1C5C"/>
    <w:rsid w:val="007A24AA"/>
    <w:rsid w:val="007A58B4"/>
    <w:rsid w:val="007A72C5"/>
    <w:rsid w:val="007A7DB8"/>
    <w:rsid w:val="007B1739"/>
    <w:rsid w:val="007B5454"/>
    <w:rsid w:val="007C3783"/>
    <w:rsid w:val="007C3EB3"/>
    <w:rsid w:val="007C5914"/>
    <w:rsid w:val="007C6417"/>
    <w:rsid w:val="007D000A"/>
    <w:rsid w:val="007D7B14"/>
    <w:rsid w:val="007E1F44"/>
    <w:rsid w:val="007E29F1"/>
    <w:rsid w:val="007E3D8F"/>
    <w:rsid w:val="007E50B5"/>
    <w:rsid w:val="007E5A01"/>
    <w:rsid w:val="007E5CB5"/>
    <w:rsid w:val="007E66C9"/>
    <w:rsid w:val="007E7135"/>
    <w:rsid w:val="007F1288"/>
    <w:rsid w:val="007F20C5"/>
    <w:rsid w:val="007F319E"/>
    <w:rsid w:val="007F6965"/>
    <w:rsid w:val="00801CFA"/>
    <w:rsid w:val="008020FD"/>
    <w:rsid w:val="00804923"/>
    <w:rsid w:val="00806741"/>
    <w:rsid w:val="00806FB8"/>
    <w:rsid w:val="0081070A"/>
    <w:rsid w:val="00810B14"/>
    <w:rsid w:val="00811145"/>
    <w:rsid w:val="00812C30"/>
    <w:rsid w:val="00817825"/>
    <w:rsid w:val="00821613"/>
    <w:rsid w:val="00821AB8"/>
    <w:rsid w:val="00821D20"/>
    <w:rsid w:val="00824B31"/>
    <w:rsid w:val="00825EB3"/>
    <w:rsid w:val="00826096"/>
    <w:rsid w:val="00827DA4"/>
    <w:rsid w:val="0083182E"/>
    <w:rsid w:val="008329D1"/>
    <w:rsid w:val="00832F21"/>
    <w:rsid w:val="0083331E"/>
    <w:rsid w:val="00834371"/>
    <w:rsid w:val="0083676F"/>
    <w:rsid w:val="008374B8"/>
    <w:rsid w:val="00843EA2"/>
    <w:rsid w:val="00845494"/>
    <w:rsid w:val="0084563A"/>
    <w:rsid w:val="008470B6"/>
    <w:rsid w:val="00847E8F"/>
    <w:rsid w:val="00850560"/>
    <w:rsid w:val="008522A9"/>
    <w:rsid w:val="008548C7"/>
    <w:rsid w:val="00855EDA"/>
    <w:rsid w:val="008629BF"/>
    <w:rsid w:val="00864D1F"/>
    <w:rsid w:val="00864FEC"/>
    <w:rsid w:val="00865AC2"/>
    <w:rsid w:val="00867049"/>
    <w:rsid w:val="008736CB"/>
    <w:rsid w:val="00875635"/>
    <w:rsid w:val="00877CCD"/>
    <w:rsid w:val="00880217"/>
    <w:rsid w:val="00880AD3"/>
    <w:rsid w:val="00882065"/>
    <w:rsid w:val="00883888"/>
    <w:rsid w:val="00884A4C"/>
    <w:rsid w:val="008851C7"/>
    <w:rsid w:val="00886E37"/>
    <w:rsid w:val="008924F5"/>
    <w:rsid w:val="008957A8"/>
    <w:rsid w:val="008958C4"/>
    <w:rsid w:val="00896DC9"/>
    <w:rsid w:val="00896F01"/>
    <w:rsid w:val="00897100"/>
    <w:rsid w:val="008A2C6F"/>
    <w:rsid w:val="008A5E56"/>
    <w:rsid w:val="008A62DA"/>
    <w:rsid w:val="008A7CFE"/>
    <w:rsid w:val="008B2370"/>
    <w:rsid w:val="008B3C7D"/>
    <w:rsid w:val="008B3FEF"/>
    <w:rsid w:val="008B73A5"/>
    <w:rsid w:val="008B756F"/>
    <w:rsid w:val="008C0253"/>
    <w:rsid w:val="008C13A4"/>
    <w:rsid w:val="008C4092"/>
    <w:rsid w:val="008D317C"/>
    <w:rsid w:val="008D7640"/>
    <w:rsid w:val="008D7C40"/>
    <w:rsid w:val="008E1CBD"/>
    <w:rsid w:val="008E1DC1"/>
    <w:rsid w:val="008E2961"/>
    <w:rsid w:val="008F05C1"/>
    <w:rsid w:val="008F2A8B"/>
    <w:rsid w:val="008F4CC7"/>
    <w:rsid w:val="00902FC6"/>
    <w:rsid w:val="009059C6"/>
    <w:rsid w:val="00905FD8"/>
    <w:rsid w:val="00912061"/>
    <w:rsid w:val="0091253E"/>
    <w:rsid w:val="009132CD"/>
    <w:rsid w:val="0091442F"/>
    <w:rsid w:val="00914AB5"/>
    <w:rsid w:val="009156A6"/>
    <w:rsid w:val="00915F1E"/>
    <w:rsid w:val="00916B8F"/>
    <w:rsid w:val="009175A1"/>
    <w:rsid w:val="009246BC"/>
    <w:rsid w:val="00924CD1"/>
    <w:rsid w:val="009253B9"/>
    <w:rsid w:val="00931A99"/>
    <w:rsid w:val="00931F80"/>
    <w:rsid w:val="00933CB2"/>
    <w:rsid w:val="009354DC"/>
    <w:rsid w:val="00936438"/>
    <w:rsid w:val="009369B1"/>
    <w:rsid w:val="009373EF"/>
    <w:rsid w:val="009410BC"/>
    <w:rsid w:val="00942223"/>
    <w:rsid w:val="00942937"/>
    <w:rsid w:val="00945B07"/>
    <w:rsid w:val="00947724"/>
    <w:rsid w:val="009479EA"/>
    <w:rsid w:val="0095395B"/>
    <w:rsid w:val="00953BD3"/>
    <w:rsid w:val="009547CC"/>
    <w:rsid w:val="00957827"/>
    <w:rsid w:val="00960060"/>
    <w:rsid w:val="00962098"/>
    <w:rsid w:val="00963B77"/>
    <w:rsid w:val="00964373"/>
    <w:rsid w:val="0096460E"/>
    <w:rsid w:val="00964EC6"/>
    <w:rsid w:val="0096519C"/>
    <w:rsid w:val="009669D3"/>
    <w:rsid w:val="00971471"/>
    <w:rsid w:val="0097511A"/>
    <w:rsid w:val="00975D3C"/>
    <w:rsid w:val="009762C2"/>
    <w:rsid w:val="00977209"/>
    <w:rsid w:val="0098368A"/>
    <w:rsid w:val="00984A9B"/>
    <w:rsid w:val="0098654F"/>
    <w:rsid w:val="009870D3"/>
    <w:rsid w:val="00990C1D"/>
    <w:rsid w:val="00991578"/>
    <w:rsid w:val="00991D84"/>
    <w:rsid w:val="009950C9"/>
    <w:rsid w:val="00995185"/>
    <w:rsid w:val="0099660E"/>
    <w:rsid w:val="00996959"/>
    <w:rsid w:val="009A0D07"/>
    <w:rsid w:val="009A2BDC"/>
    <w:rsid w:val="009A2D83"/>
    <w:rsid w:val="009A4D87"/>
    <w:rsid w:val="009A6137"/>
    <w:rsid w:val="009A6F75"/>
    <w:rsid w:val="009A79FF"/>
    <w:rsid w:val="009B288C"/>
    <w:rsid w:val="009B38E0"/>
    <w:rsid w:val="009B54A9"/>
    <w:rsid w:val="009B57AA"/>
    <w:rsid w:val="009B5DEB"/>
    <w:rsid w:val="009C2100"/>
    <w:rsid w:val="009C23E4"/>
    <w:rsid w:val="009C39A5"/>
    <w:rsid w:val="009C41B0"/>
    <w:rsid w:val="009C492C"/>
    <w:rsid w:val="009C6469"/>
    <w:rsid w:val="009C64C0"/>
    <w:rsid w:val="009C6F5E"/>
    <w:rsid w:val="009C74BB"/>
    <w:rsid w:val="009D4C25"/>
    <w:rsid w:val="009D5EE3"/>
    <w:rsid w:val="009E23BD"/>
    <w:rsid w:val="009E40FB"/>
    <w:rsid w:val="009E65F4"/>
    <w:rsid w:val="009F1ACA"/>
    <w:rsid w:val="009F25F4"/>
    <w:rsid w:val="009F2F14"/>
    <w:rsid w:val="009F51F8"/>
    <w:rsid w:val="009F5C4A"/>
    <w:rsid w:val="009F5E13"/>
    <w:rsid w:val="009F774B"/>
    <w:rsid w:val="00A02D50"/>
    <w:rsid w:val="00A03F66"/>
    <w:rsid w:val="00A03FFB"/>
    <w:rsid w:val="00A05722"/>
    <w:rsid w:val="00A105B9"/>
    <w:rsid w:val="00A11A85"/>
    <w:rsid w:val="00A127A8"/>
    <w:rsid w:val="00A13943"/>
    <w:rsid w:val="00A13AA3"/>
    <w:rsid w:val="00A140A6"/>
    <w:rsid w:val="00A23F0D"/>
    <w:rsid w:val="00A26FD6"/>
    <w:rsid w:val="00A31B98"/>
    <w:rsid w:val="00A3706A"/>
    <w:rsid w:val="00A400A1"/>
    <w:rsid w:val="00A43DF0"/>
    <w:rsid w:val="00A462BB"/>
    <w:rsid w:val="00A5087D"/>
    <w:rsid w:val="00A544FE"/>
    <w:rsid w:val="00A55B0C"/>
    <w:rsid w:val="00A5689F"/>
    <w:rsid w:val="00A57D3A"/>
    <w:rsid w:val="00A60DD9"/>
    <w:rsid w:val="00A62591"/>
    <w:rsid w:val="00A63854"/>
    <w:rsid w:val="00A639C7"/>
    <w:rsid w:val="00A63C79"/>
    <w:rsid w:val="00A64E63"/>
    <w:rsid w:val="00A66CEF"/>
    <w:rsid w:val="00A66D84"/>
    <w:rsid w:val="00A67886"/>
    <w:rsid w:val="00A75B1B"/>
    <w:rsid w:val="00A7615F"/>
    <w:rsid w:val="00A7623D"/>
    <w:rsid w:val="00A82B14"/>
    <w:rsid w:val="00A84E64"/>
    <w:rsid w:val="00A85D76"/>
    <w:rsid w:val="00A9062C"/>
    <w:rsid w:val="00A90873"/>
    <w:rsid w:val="00A90E67"/>
    <w:rsid w:val="00A9457B"/>
    <w:rsid w:val="00A95937"/>
    <w:rsid w:val="00A95F34"/>
    <w:rsid w:val="00AA3855"/>
    <w:rsid w:val="00AA5620"/>
    <w:rsid w:val="00AA570F"/>
    <w:rsid w:val="00AA7115"/>
    <w:rsid w:val="00AB0013"/>
    <w:rsid w:val="00AB267A"/>
    <w:rsid w:val="00AB76C1"/>
    <w:rsid w:val="00AB79B1"/>
    <w:rsid w:val="00AC19D2"/>
    <w:rsid w:val="00AC542A"/>
    <w:rsid w:val="00AC6AA9"/>
    <w:rsid w:val="00AC6AC5"/>
    <w:rsid w:val="00AC7279"/>
    <w:rsid w:val="00AD0935"/>
    <w:rsid w:val="00AD15C7"/>
    <w:rsid w:val="00AD171C"/>
    <w:rsid w:val="00AD764F"/>
    <w:rsid w:val="00AE2112"/>
    <w:rsid w:val="00AE2C9D"/>
    <w:rsid w:val="00AE2CDD"/>
    <w:rsid w:val="00AE3EA8"/>
    <w:rsid w:val="00AE44A3"/>
    <w:rsid w:val="00AE5614"/>
    <w:rsid w:val="00AE60B4"/>
    <w:rsid w:val="00AE66EE"/>
    <w:rsid w:val="00AE729F"/>
    <w:rsid w:val="00AF04A6"/>
    <w:rsid w:val="00AF4888"/>
    <w:rsid w:val="00AF4BC7"/>
    <w:rsid w:val="00B00AF5"/>
    <w:rsid w:val="00B02909"/>
    <w:rsid w:val="00B02EAF"/>
    <w:rsid w:val="00B04919"/>
    <w:rsid w:val="00B073D4"/>
    <w:rsid w:val="00B10FEC"/>
    <w:rsid w:val="00B112EB"/>
    <w:rsid w:val="00B14035"/>
    <w:rsid w:val="00B146A6"/>
    <w:rsid w:val="00B14B14"/>
    <w:rsid w:val="00B14DDA"/>
    <w:rsid w:val="00B22369"/>
    <w:rsid w:val="00B225F1"/>
    <w:rsid w:val="00B23C08"/>
    <w:rsid w:val="00B24D1D"/>
    <w:rsid w:val="00B27116"/>
    <w:rsid w:val="00B318F9"/>
    <w:rsid w:val="00B31FCD"/>
    <w:rsid w:val="00B3232B"/>
    <w:rsid w:val="00B33ECB"/>
    <w:rsid w:val="00B34639"/>
    <w:rsid w:val="00B3797D"/>
    <w:rsid w:val="00B41108"/>
    <w:rsid w:val="00B42F1B"/>
    <w:rsid w:val="00B43633"/>
    <w:rsid w:val="00B43E90"/>
    <w:rsid w:val="00B44291"/>
    <w:rsid w:val="00B46166"/>
    <w:rsid w:val="00B46C76"/>
    <w:rsid w:val="00B46FA3"/>
    <w:rsid w:val="00B47E87"/>
    <w:rsid w:val="00B527FF"/>
    <w:rsid w:val="00B52C11"/>
    <w:rsid w:val="00B56FDE"/>
    <w:rsid w:val="00B57227"/>
    <w:rsid w:val="00B57C16"/>
    <w:rsid w:val="00B57D20"/>
    <w:rsid w:val="00B62C85"/>
    <w:rsid w:val="00B62DD8"/>
    <w:rsid w:val="00B63FBC"/>
    <w:rsid w:val="00B64556"/>
    <w:rsid w:val="00B64DCF"/>
    <w:rsid w:val="00B6732D"/>
    <w:rsid w:val="00B72765"/>
    <w:rsid w:val="00B73205"/>
    <w:rsid w:val="00B73712"/>
    <w:rsid w:val="00B75557"/>
    <w:rsid w:val="00B75871"/>
    <w:rsid w:val="00B7611B"/>
    <w:rsid w:val="00B80629"/>
    <w:rsid w:val="00B80E61"/>
    <w:rsid w:val="00B81624"/>
    <w:rsid w:val="00B81DCD"/>
    <w:rsid w:val="00B8471F"/>
    <w:rsid w:val="00B906C7"/>
    <w:rsid w:val="00B920B4"/>
    <w:rsid w:val="00B94A34"/>
    <w:rsid w:val="00B94CDA"/>
    <w:rsid w:val="00B96AAC"/>
    <w:rsid w:val="00B97580"/>
    <w:rsid w:val="00BA1C63"/>
    <w:rsid w:val="00BA31F3"/>
    <w:rsid w:val="00BA5ECB"/>
    <w:rsid w:val="00BB058F"/>
    <w:rsid w:val="00BB108C"/>
    <w:rsid w:val="00BB45F6"/>
    <w:rsid w:val="00BB4B16"/>
    <w:rsid w:val="00BB4DBD"/>
    <w:rsid w:val="00BB51FC"/>
    <w:rsid w:val="00BB6497"/>
    <w:rsid w:val="00BB64F6"/>
    <w:rsid w:val="00BC060E"/>
    <w:rsid w:val="00BC143E"/>
    <w:rsid w:val="00BC531F"/>
    <w:rsid w:val="00BC6E09"/>
    <w:rsid w:val="00BC7134"/>
    <w:rsid w:val="00BE128F"/>
    <w:rsid w:val="00BE3A1E"/>
    <w:rsid w:val="00BE3F14"/>
    <w:rsid w:val="00BE4791"/>
    <w:rsid w:val="00BE60B5"/>
    <w:rsid w:val="00BE61C8"/>
    <w:rsid w:val="00BE6327"/>
    <w:rsid w:val="00BE7140"/>
    <w:rsid w:val="00BE77C0"/>
    <w:rsid w:val="00BF0890"/>
    <w:rsid w:val="00BF3007"/>
    <w:rsid w:val="00BF39F3"/>
    <w:rsid w:val="00BF4961"/>
    <w:rsid w:val="00BF664B"/>
    <w:rsid w:val="00BF722C"/>
    <w:rsid w:val="00C02B2C"/>
    <w:rsid w:val="00C04AC1"/>
    <w:rsid w:val="00C04B26"/>
    <w:rsid w:val="00C05F01"/>
    <w:rsid w:val="00C067D6"/>
    <w:rsid w:val="00C1033B"/>
    <w:rsid w:val="00C1242A"/>
    <w:rsid w:val="00C12669"/>
    <w:rsid w:val="00C12D98"/>
    <w:rsid w:val="00C12F5E"/>
    <w:rsid w:val="00C1458D"/>
    <w:rsid w:val="00C152E1"/>
    <w:rsid w:val="00C15E04"/>
    <w:rsid w:val="00C21B98"/>
    <w:rsid w:val="00C21D2A"/>
    <w:rsid w:val="00C263E9"/>
    <w:rsid w:val="00C30623"/>
    <w:rsid w:val="00C35F31"/>
    <w:rsid w:val="00C35F4C"/>
    <w:rsid w:val="00C37B86"/>
    <w:rsid w:val="00C43DDB"/>
    <w:rsid w:val="00C45134"/>
    <w:rsid w:val="00C45DDA"/>
    <w:rsid w:val="00C5012F"/>
    <w:rsid w:val="00C50189"/>
    <w:rsid w:val="00C52158"/>
    <w:rsid w:val="00C52679"/>
    <w:rsid w:val="00C5590A"/>
    <w:rsid w:val="00C5782A"/>
    <w:rsid w:val="00C604DB"/>
    <w:rsid w:val="00C60BE2"/>
    <w:rsid w:val="00C60EFD"/>
    <w:rsid w:val="00C63E9E"/>
    <w:rsid w:val="00C671AD"/>
    <w:rsid w:val="00C70AB7"/>
    <w:rsid w:val="00C70AD0"/>
    <w:rsid w:val="00C71AC3"/>
    <w:rsid w:val="00C71ECB"/>
    <w:rsid w:val="00C734A1"/>
    <w:rsid w:val="00C73D71"/>
    <w:rsid w:val="00C74558"/>
    <w:rsid w:val="00C7536E"/>
    <w:rsid w:val="00C768F3"/>
    <w:rsid w:val="00C81906"/>
    <w:rsid w:val="00C820B3"/>
    <w:rsid w:val="00C82A24"/>
    <w:rsid w:val="00C857CB"/>
    <w:rsid w:val="00C868B8"/>
    <w:rsid w:val="00C86D31"/>
    <w:rsid w:val="00C876FA"/>
    <w:rsid w:val="00C87B14"/>
    <w:rsid w:val="00C87B59"/>
    <w:rsid w:val="00C91750"/>
    <w:rsid w:val="00C91CC4"/>
    <w:rsid w:val="00C940A1"/>
    <w:rsid w:val="00C9675C"/>
    <w:rsid w:val="00C97368"/>
    <w:rsid w:val="00CA44F0"/>
    <w:rsid w:val="00CA60B7"/>
    <w:rsid w:val="00CA6AC1"/>
    <w:rsid w:val="00CA6B5A"/>
    <w:rsid w:val="00CA6BDE"/>
    <w:rsid w:val="00CA72D6"/>
    <w:rsid w:val="00CB0F35"/>
    <w:rsid w:val="00CB18B5"/>
    <w:rsid w:val="00CB7EE4"/>
    <w:rsid w:val="00CC1815"/>
    <w:rsid w:val="00CC24A5"/>
    <w:rsid w:val="00CC4AB1"/>
    <w:rsid w:val="00CC4AB4"/>
    <w:rsid w:val="00CC52B1"/>
    <w:rsid w:val="00CC6477"/>
    <w:rsid w:val="00CD00A9"/>
    <w:rsid w:val="00CD1900"/>
    <w:rsid w:val="00CD2A94"/>
    <w:rsid w:val="00CD3A30"/>
    <w:rsid w:val="00CD78A5"/>
    <w:rsid w:val="00CE001D"/>
    <w:rsid w:val="00CE038C"/>
    <w:rsid w:val="00CE3336"/>
    <w:rsid w:val="00CE3862"/>
    <w:rsid w:val="00CE4FD5"/>
    <w:rsid w:val="00CE50A5"/>
    <w:rsid w:val="00CE529A"/>
    <w:rsid w:val="00CE5C83"/>
    <w:rsid w:val="00CE5E9F"/>
    <w:rsid w:val="00CE6DC8"/>
    <w:rsid w:val="00CE7C17"/>
    <w:rsid w:val="00CE7D3C"/>
    <w:rsid w:val="00CF0CA3"/>
    <w:rsid w:val="00CF1A43"/>
    <w:rsid w:val="00CF1C5D"/>
    <w:rsid w:val="00CF2CFE"/>
    <w:rsid w:val="00CF35D9"/>
    <w:rsid w:val="00CF3D33"/>
    <w:rsid w:val="00CF5518"/>
    <w:rsid w:val="00D01BD5"/>
    <w:rsid w:val="00D039DD"/>
    <w:rsid w:val="00D079FD"/>
    <w:rsid w:val="00D10007"/>
    <w:rsid w:val="00D100F1"/>
    <w:rsid w:val="00D139AF"/>
    <w:rsid w:val="00D21E7C"/>
    <w:rsid w:val="00D2245E"/>
    <w:rsid w:val="00D306C2"/>
    <w:rsid w:val="00D327F2"/>
    <w:rsid w:val="00D33399"/>
    <w:rsid w:val="00D33447"/>
    <w:rsid w:val="00D33F2E"/>
    <w:rsid w:val="00D34A4D"/>
    <w:rsid w:val="00D360D1"/>
    <w:rsid w:val="00D37939"/>
    <w:rsid w:val="00D41D16"/>
    <w:rsid w:val="00D43677"/>
    <w:rsid w:val="00D4782B"/>
    <w:rsid w:val="00D510DA"/>
    <w:rsid w:val="00D55546"/>
    <w:rsid w:val="00D568F3"/>
    <w:rsid w:val="00D57596"/>
    <w:rsid w:val="00D60FB4"/>
    <w:rsid w:val="00D62EA5"/>
    <w:rsid w:val="00D64C64"/>
    <w:rsid w:val="00D6595F"/>
    <w:rsid w:val="00D65B39"/>
    <w:rsid w:val="00D66C26"/>
    <w:rsid w:val="00D7291A"/>
    <w:rsid w:val="00D754A7"/>
    <w:rsid w:val="00D80135"/>
    <w:rsid w:val="00D8335E"/>
    <w:rsid w:val="00D84B27"/>
    <w:rsid w:val="00D85514"/>
    <w:rsid w:val="00D86005"/>
    <w:rsid w:val="00D87070"/>
    <w:rsid w:val="00D94685"/>
    <w:rsid w:val="00D9552F"/>
    <w:rsid w:val="00D973EC"/>
    <w:rsid w:val="00D97A3C"/>
    <w:rsid w:val="00DA1049"/>
    <w:rsid w:val="00DA1176"/>
    <w:rsid w:val="00DA1551"/>
    <w:rsid w:val="00DA2A26"/>
    <w:rsid w:val="00DA2DF6"/>
    <w:rsid w:val="00DA3D2B"/>
    <w:rsid w:val="00DA68EE"/>
    <w:rsid w:val="00DB0F8F"/>
    <w:rsid w:val="00DB0FC5"/>
    <w:rsid w:val="00DB29DD"/>
    <w:rsid w:val="00DB2F58"/>
    <w:rsid w:val="00DB4AD6"/>
    <w:rsid w:val="00DB6B43"/>
    <w:rsid w:val="00DC47E5"/>
    <w:rsid w:val="00DC5364"/>
    <w:rsid w:val="00DC5557"/>
    <w:rsid w:val="00DD18F0"/>
    <w:rsid w:val="00DD21E2"/>
    <w:rsid w:val="00DD6BB0"/>
    <w:rsid w:val="00DE2EE6"/>
    <w:rsid w:val="00DE2F5B"/>
    <w:rsid w:val="00DE3BE3"/>
    <w:rsid w:val="00DE40E8"/>
    <w:rsid w:val="00DE5D7C"/>
    <w:rsid w:val="00DE673C"/>
    <w:rsid w:val="00DE6CFE"/>
    <w:rsid w:val="00DE76CF"/>
    <w:rsid w:val="00DF0855"/>
    <w:rsid w:val="00DF1463"/>
    <w:rsid w:val="00DF2960"/>
    <w:rsid w:val="00DF3802"/>
    <w:rsid w:val="00DF66AA"/>
    <w:rsid w:val="00DF6A6A"/>
    <w:rsid w:val="00DF6B21"/>
    <w:rsid w:val="00DF6F5B"/>
    <w:rsid w:val="00DF73A8"/>
    <w:rsid w:val="00DF74D6"/>
    <w:rsid w:val="00DF7A8A"/>
    <w:rsid w:val="00E01080"/>
    <w:rsid w:val="00E0366E"/>
    <w:rsid w:val="00E044CC"/>
    <w:rsid w:val="00E04FCE"/>
    <w:rsid w:val="00E07667"/>
    <w:rsid w:val="00E07BFC"/>
    <w:rsid w:val="00E1398C"/>
    <w:rsid w:val="00E17C34"/>
    <w:rsid w:val="00E20085"/>
    <w:rsid w:val="00E211E4"/>
    <w:rsid w:val="00E215E9"/>
    <w:rsid w:val="00E24CAA"/>
    <w:rsid w:val="00E24D33"/>
    <w:rsid w:val="00E24D8A"/>
    <w:rsid w:val="00E24ECB"/>
    <w:rsid w:val="00E25EEC"/>
    <w:rsid w:val="00E27BBB"/>
    <w:rsid w:val="00E31EEF"/>
    <w:rsid w:val="00E324FB"/>
    <w:rsid w:val="00E338ED"/>
    <w:rsid w:val="00E33C38"/>
    <w:rsid w:val="00E34F5D"/>
    <w:rsid w:val="00E354A0"/>
    <w:rsid w:val="00E3729B"/>
    <w:rsid w:val="00E375BC"/>
    <w:rsid w:val="00E37C82"/>
    <w:rsid w:val="00E4132E"/>
    <w:rsid w:val="00E4182A"/>
    <w:rsid w:val="00E42049"/>
    <w:rsid w:val="00E43A65"/>
    <w:rsid w:val="00E43E52"/>
    <w:rsid w:val="00E443F4"/>
    <w:rsid w:val="00E46786"/>
    <w:rsid w:val="00E467FA"/>
    <w:rsid w:val="00E4720A"/>
    <w:rsid w:val="00E47E48"/>
    <w:rsid w:val="00E51C2F"/>
    <w:rsid w:val="00E53509"/>
    <w:rsid w:val="00E54730"/>
    <w:rsid w:val="00E54EA3"/>
    <w:rsid w:val="00E56FB7"/>
    <w:rsid w:val="00E57C20"/>
    <w:rsid w:val="00E6041C"/>
    <w:rsid w:val="00E60C73"/>
    <w:rsid w:val="00E60D9B"/>
    <w:rsid w:val="00E6131E"/>
    <w:rsid w:val="00E61A59"/>
    <w:rsid w:val="00E65ACD"/>
    <w:rsid w:val="00E66D70"/>
    <w:rsid w:val="00E67269"/>
    <w:rsid w:val="00E678A5"/>
    <w:rsid w:val="00E70847"/>
    <w:rsid w:val="00E71833"/>
    <w:rsid w:val="00E71D1C"/>
    <w:rsid w:val="00E721CC"/>
    <w:rsid w:val="00E72A32"/>
    <w:rsid w:val="00E747BF"/>
    <w:rsid w:val="00E75741"/>
    <w:rsid w:val="00E8116A"/>
    <w:rsid w:val="00E82379"/>
    <w:rsid w:val="00E838C7"/>
    <w:rsid w:val="00E861B7"/>
    <w:rsid w:val="00E879FF"/>
    <w:rsid w:val="00E9067B"/>
    <w:rsid w:val="00E91E0E"/>
    <w:rsid w:val="00E93C4D"/>
    <w:rsid w:val="00E945CF"/>
    <w:rsid w:val="00E94817"/>
    <w:rsid w:val="00E94EB3"/>
    <w:rsid w:val="00E959F4"/>
    <w:rsid w:val="00E960E9"/>
    <w:rsid w:val="00E974DD"/>
    <w:rsid w:val="00E97D7D"/>
    <w:rsid w:val="00EA126C"/>
    <w:rsid w:val="00EA1687"/>
    <w:rsid w:val="00EA17B0"/>
    <w:rsid w:val="00EA260E"/>
    <w:rsid w:val="00EA3A1B"/>
    <w:rsid w:val="00EB2362"/>
    <w:rsid w:val="00EB2E66"/>
    <w:rsid w:val="00EB3636"/>
    <w:rsid w:val="00EB5B16"/>
    <w:rsid w:val="00EC0ACE"/>
    <w:rsid w:val="00EC0B61"/>
    <w:rsid w:val="00EC3A39"/>
    <w:rsid w:val="00EC48F7"/>
    <w:rsid w:val="00EC6E0D"/>
    <w:rsid w:val="00EC6E83"/>
    <w:rsid w:val="00ED10F2"/>
    <w:rsid w:val="00ED271A"/>
    <w:rsid w:val="00ED48B7"/>
    <w:rsid w:val="00ED5242"/>
    <w:rsid w:val="00ED622A"/>
    <w:rsid w:val="00ED75E0"/>
    <w:rsid w:val="00EE097E"/>
    <w:rsid w:val="00EE657A"/>
    <w:rsid w:val="00EE7D4A"/>
    <w:rsid w:val="00EF036B"/>
    <w:rsid w:val="00EF0700"/>
    <w:rsid w:val="00EF1625"/>
    <w:rsid w:val="00EF17A1"/>
    <w:rsid w:val="00EF6169"/>
    <w:rsid w:val="00EF6D1E"/>
    <w:rsid w:val="00F01074"/>
    <w:rsid w:val="00F02C22"/>
    <w:rsid w:val="00F04FDE"/>
    <w:rsid w:val="00F1079D"/>
    <w:rsid w:val="00F13B8E"/>
    <w:rsid w:val="00F149F9"/>
    <w:rsid w:val="00F164AB"/>
    <w:rsid w:val="00F2015E"/>
    <w:rsid w:val="00F307D8"/>
    <w:rsid w:val="00F327B2"/>
    <w:rsid w:val="00F3597E"/>
    <w:rsid w:val="00F35A5E"/>
    <w:rsid w:val="00F36581"/>
    <w:rsid w:val="00F43993"/>
    <w:rsid w:val="00F43AAF"/>
    <w:rsid w:val="00F44594"/>
    <w:rsid w:val="00F47658"/>
    <w:rsid w:val="00F5175A"/>
    <w:rsid w:val="00F5226C"/>
    <w:rsid w:val="00F52853"/>
    <w:rsid w:val="00F555AC"/>
    <w:rsid w:val="00F56C53"/>
    <w:rsid w:val="00F57DD1"/>
    <w:rsid w:val="00F670FE"/>
    <w:rsid w:val="00F67A98"/>
    <w:rsid w:val="00F70771"/>
    <w:rsid w:val="00F711E5"/>
    <w:rsid w:val="00F72FE2"/>
    <w:rsid w:val="00F742EA"/>
    <w:rsid w:val="00F77410"/>
    <w:rsid w:val="00F804D9"/>
    <w:rsid w:val="00F81B45"/>
    <w:rsid w:val="00F8218C"/>
    <w:rsid w:val="00F8364A"/>
    <w:rsid w:val="00F850D9"/>
    <w:rsid w:val="00F86A73"/>
    <w:rsid w:val="00F87778"/>
    <w:rsid w:val="00F910B0"/>
    <w:rsid w:val="00F91AA7"/>
    <w:rsid w:val="00F94DAA"/>
    <w:rsid w:val="00F95DE5"/>
    <w:rsid w:val="00F972AB"/>
    <w:rsid w:val="00F97556"/>
    <w:rsid w:val="00FA006F"/>
    <w:rsid w:val="00FA0274"/>
    <w:rsid w:val="00FA368E"/>
    <w:rsid w:val="00FA5B71"/>
    <w:rsid w:val="00FA7005"/>
    <w:rsid w:val="00FB0221"/>
    <w:rsid w:val="00FB1A36"/>
    <w:rsid w:val="00FB2F7A"/>
    <w:rsid w:val="00FB4A56"/>
    <w:rsid w:val="00FC2CA8"/>
    <w:rsid w:val="00FC4D9C"/>
    <w:rsid w:val="00FC596C"/>
    <w:rsid w:val="00FC59F5"/>
    <w:rsid w:val="00FC6DE1"/>
    <w:rsid w:val="00FC7FA1"/>
    <w:rsid w:val="00FD1FFE"/>
    <w:rsid w:val="00FD216A"/>
    <w:rsid w:val="00FD29F6"/>
    <w:rsid w:val="00FD35D9"/>
    <w:rsid w:val="00FD3EC6"/>
    <w:rsid w:val="00FD438C"/>
    <w:rsid w:val="00FD452E"/>
    <w:rsid w:val="00FD4949"/>
    <w:rsid w:val="00FD53B7"/>
    <w:rsid w:val="00FD576F"/>
    <w:rsid w:val="00FD60AB"/>
    <w:rsid w:val="00FD6139"/>
    <w:rsid w:val="00FD65C5"/>
    <w:rsid w:val="00FE04AF"/>
    <w:rsid w:val="00FE09B0"/>
    <w:rsid w:val="00FE2298"/>
    <w:rsid w:val="00FE407C"/>
    <w:rsid w:val="00FF0DE1"/>
    <w:rsid w:val="00FF1999"/>
    <w:rsid w:val="00FF2520"/>
    <w:rsid w:val="00FF30CD"/>
    <w:rsid w:val="00FF3690"/>
    <w:rsid w:val="00FF4480"/>
    <w:rsid w:val="00FF4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F5C30"/>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0A6B7C817E9C6A3B0DB96AB04089950BD36006E22236775BCB5FFC8F0D9BBEC36E4F7A6BEA69A4o5D5G" TargetMode="External"/><Relationship Id="rId117" Type="http://schemas.openxmlformats.org/officeDocument/2006/relationships/hyperlink" Target="consultantplus://offline/ref=D5D105AAFB970C7DFF4C5C2E24C934AF242A5A7A327C1B41F8E281FB54A1FB1C4181B32F37D30CDEp5D0G" TargetMode="External"/><Relationship Id="rId21" Type="http://schemas.openxmlformats.org/officeDocument/2006/relationships/hyperlink" Target="consultantplus://offline/ref=490A6B7C817E9C6A3B0DB96AB04089950BD06107E82136775BCB5FFC8F0D9BBEC36E4F7A6BEA6EA0o5DFG" TargetMode="External"/><Relationship Id="rId42" Type="http://schemas.openxmlformats.org/officeDocument/2006/relationships/hyperlink" Target="consultantplus://offline/ref=490A6B7C817E9C6A3B0DB078B24089950BDA6507EA7161750A9E51oFD9G" TargetMode="External"/><Relationship Id="rId47" Type="http://schemas.openxmlformats.org/officeDocument/2006/relationships/hyperlink" Target="consultantplus://offline/ref=490A6B7C817E9C6A3B0DB073B740899508D1660FE22036775BCB5FFC8Fo0DDG" TargetMode="External"/><Relationship Id="rId63" Type="http://schemas.openxmlformats.org/officeDocument/2006/relationships/hyperlink" Target="consultantplus://offline/ref=490A6B7C817E9C6A3B0DB96AB04089950EDA670FE02C6B7D539253FE8802C4A9C427437B6BEA6BoADFG" TargetMode="External"/><Relationship Id="rId68" Type="http://schemas.openxmlformats.org/officeDocument/2006/relationships/hyperlink" Target="consultantplus://offline/ref=490A6B7C817E9C6A3B0DB96AB04089950BD06006E62E36775BCB5FFC8F0D9BBEC36E4F7A6BE96EA2o5D5G" TargetMode="External"/><Relationship Id="rId84" Type="http://schemas.openxmlformats.org/officeDocument/2006/relationships/hyperlink" Target="consultantplus://offline/ref=490A6B7C817E9C6A3B0DB96AB04089950BD06006E72636775BCB5FFC8F0D9BBEC36E4F7A6BEA6EAEo5D0G" TargetMode="External"/><Relationship Id="rId89" Type="http://schemas.openxmlformats.org/officeDocument/2006/relationships/hyperlink" Target="consultantplus://offline/ref=490A6B7C817E9C6A3B0DB96AB04089950BD1600AE62036775BCB5FFC8Fo0DDG" TargetMode="External"/><Relationship Id="rId112" Type="http://schemas.openxmlformats.org/officeDocument/2006/relationships/hyperlink" Target="consultantplus://offline/ref=490A6B7C817E9C6A3B0DB96AB04089950BD06006E62536775BCB5FFC8F0D9BBEC36E4F7A6BEA69A4o5D6G" TargetMode="External"/><Relationship Id="rId133" Type="http://schemas.openxmlformats.org/officeDocument/2006/relationships/hyperlink" Target="consultantplus://offline/ref=D5D105AAFB970C7DFF4C5C2E24C934AF24295D77357D1B41F8E281FB54A1FB1C4181B32F37D30FDDp5D8G" TargetMode="External"/><Relationship Id="rId138" Type="http://schemas.openxmlformats.org/officeDocument/2006/relationships/hyperlink" Target="consultantplus://offline/ref=D5D105AAFB970C7DFF4C5C2E24C934AF24285E78347A1B41F8E281FB54A1FB1C4181B32F37D30CDEp5D0G" TargetMode="External"/><Relationship Id="rId154" Type="http://schemas.openxmlformats.org/officeDocument/2006/relationships/hyperlink" Target="consultantplus://offline/ref=D5D105AAFB970C7DFF4C5C2E24C934AF24285D7F3D7F1B41F8E281FB54pAD1G" TargetMode="External"/><Relationship Id="rId159" Type="http://schemas.openxmlformats.org/officeDocument/2006/relationships/hyperlink" Target="consultantplus://offline/ref=D5D105AAFB970C7DFF4C5C2E24C934AF24295F7D3D761B41F8E281FB54A1FB1C4181B32F37D30CDEp5D0G" TargetMode="External"/><Relationship Id="rId16" Type="http://schemas.openxmlformats.org/officeDocument/2006/relationships/hyperlink" Target="consultantplus://offline/ref=490A6B7C817E9C6A3B0DB96AB040899503D06707E62C6B7D539253FEo8D8G" TargetMode="External"/><Relationship Id="rId107" Type="http://schemas.openxmlformats.org/officeDocument/2006/relationships/hyperlink" Target="consultantplus://offline/ref=490A6B7C817E9C6A3B0DB96AB04089950DD16A06E52C6B7D539253FE8802C4A9C427437B6BEA6AoAD7G" TargetMode="External"/><Relationship Id="rId11" Type="http://schemas.openxmlformats.org/officeDocument/2006/relationships/hyperlink" Target="consultantplus://offline/ref=490A6B7C817E9C6A3B0DB96AB04089950BD06107E82136775BCB5FFC8F0D9BBEC36E4F7A6BEA6EA0o5DFG" TargetMode="External"/><Relationship Id="rId32" Type="http://schemas.openxmlformats.org/officeDocument/2006/relationships/hyperlink" Target="consultantplus://offline/ref=490A6B7C817E9C6A3B0DB96AB04089950BD06309E42F36775BCB5FFC8Fo0DDG" TargetMode="External"/><Relationship Id="rId37" Type="http://schemas.openxmlformats.org/officeDocument/2006/relationships/hyperlink" Target="consultantplus://offline/ref=490A6B7C817E9C6A3B0DB078B24089950CD06504B77B692C069Co5D6G" TargetMode="External"/><Relationship Id="rId53" Type="http://schemas.openxmlformats.org/officeDocument/2006/relationships/hyperlink" Target="consultantplus://offline/ref=490A6B7C817E9C6A3B0DB96AB04089950ED16608E12C6B7D539253FE8802C4A9C427437B6BEA69oAD0G" TargetMode="External"/><Relationship Id="rId58" Type="http://schemas.openxmlformats.org/officeDocument/2006/relationships/hyperlink" Target="consultantplus://offline/ref=490A6B7C817E9C6A3B0DB96AB04089950BD36308E72636775BCB5FFC8Fo0DDG" TargetMode="External"/><Relationship Id="rId74" Type="http://schemas.openxmlformats.org/officeDocument/2006/relationships/hyperlink" Target="consultantplus://offline/ref=490A6B7C817E9C6A3B0DB96AB04089950FD7670EE62C6B7D539253FE8802C4A9C427437B6BEA69oAD6G" TargetMode="External"/><Relationship Id="rId79" Type="http://schemas.openxmlformats.org/officeDocument/2006/relationships/hyperlink" Target="consultantplus://offline/ref=490A6B7C817E9C6A3B0DB96AB04089950CD06008E52C6B7D539253FEo8D8G" TargetMode="External"/><Relationship Id="rId102" Type="http://schemas.openxmlformats.org/officeDocument/2006/relationships/hyperlink" Target="consultantplus://offline/ref=490A6B7C817E9C6A3B0DB96AB04089950BD26509E32236775BCB5FFC8F0D9BBEC36E4F7A6BEA6AA5o5D6G" TargetMode="External"/><Relationship Id="rId123" Type="http://schemas.openxmlformats.org/officeDocument/2006/relationships/hyperlink" Target="consultantplus://offline/ref=D5D105AAFB970C7DFF4C5C2E24C934AF2C2A5E7E3574464BF0BB8DF953AEA40B46C8BF2E37D30DpDD8G" TargetMode="External"/><Relationship Id="rId128" Type="http://schemas.openxmlformats.org/officeDocument/2006/relationships/hyperlink" Target="consultantplus://offline/ref=D5D105AAFB970C7DFF4C5C2E24C934AF2C2E55763274464BF0BB8DF9p5D3G" TargetMode="External"/><Relationship Id="rId144" Type="http://schemas.openxmlformats.org/officeDocument/2006/relationships/hyperlink" Target="consultantplus://offline/ref=D5D105AAFB970C7DFF4C5C2E24C934AF242A5476357E1B41F8E281FB54A1FB1C4181B32F37D30CDCp5D8G" TargetMode="External"/><Relationship Id="rId149" Type="http://schemas.openxmlformats.org/officeDocument/2006/relationships/hyperlink" Target="consultantplus://offline/ref=D5D105AAFB970C7DFF4C5C2E24C934AF242B5978367B1B41F8E281FB54pAD1G" TargetMode="External"/><Relationship Id="rId5" Type="http://schemas.openxmlformats.org/officeDocument/2006/relationships/hyperlink" Target="consultantplus://offline/ref=490A6B7C817E9C6A3B0DB96AB04089950BD06309E32136775BCB5FFC8Fo0DDG" TargetMode="External"/><Relationship Id="rId90" Type="http://schemas.openxmlformats.org/officeDocument/2006/relationships/hyperlink" Target="consultantplus://offline/ref=490A6B7C817E9C6A3B0DB96AB04089950DD7640FE42C6B7D539253FE8802C4A9C427437B6BEA6FoAD6G" TargetMode="External"/><Relationship Id="rId95" Type="http://schemas.openxmlformats.org/officeDocument/2006/relationships/hyperlink" Target="consultantplus://offline/ref=490A6B7C817E9C6A3B0DB96AB040899503D0640CE32C6B7D539253FE8802C4A9C427437B6BEA6BoADEG" TargetMode="External"/><Relationship Id="rId160" Type="http://schemas.openxmlformats.org/officeDocument/2006/relationships/hyperlink" Target="consultantplus://offline/ref=D5D105AAFB970C7DFF4C5C2E24C934AF24285E7B327F1B41F8E281FB54A1FB1C4181B32F37D30CDDp5DBG" TargetMode="External"/><Relationship Id="rId165" Type="http://schemas.openxmlformats.org/officeDocument/2006/relationships/hyperlink" Target="consultantplus://offline/ref=D5D105AAFB970C7DFF4C5C2E24C934AF24285B763C7C1B41F8E281FB54A1FB1C4181B32F37D30CDEp5D0G" TargetMode="External"/><Relationship Id="rId22" Type="http://schemas.openxmlformats.org/officeDocument/2006/relationships/hyperlink" Target="consultantplus://offline/ref=490A6B7C817E9C6A3B0DB96AB04089950BD06107E82136775BCB5FFC8F0D9BBEC36E4F7A6BEA6EA1o5D3G" TargetMode="External"/><Relationship Id="rId27" Type="http://schemas.openxmlformats.org/officeDocument/2006/relationships/hyperlink" Target="consultantplus://offline/ref=490A6B7C817E9C6A3B0DB96AB04089950BD7620CE42236775BCB5FFC8Fo0DDG" TargetMode="External"/><Relationship Id="rId43" Type="http://schemas.openxmlformats.org/officeDocument/2006/relationships/hyperlink" Target="consultantplus://offline/ref=490A6B7C817E9C6A3B0DB078B24089950ED6660DEA7161750A9E51oFD9G" TargetMode="External"/><Relationship Id="rId48" Type="http://schemas.openxmlformats.org/officeDocument/2006/relationships/hyperlink" Target="consultantplus://offline/ref=490A6B7C817E9C6A3B0DB96AB04089950BD6670BE82C6B7D539253FEo8D8G" TargetMode="External"/><Relationship Id="rId64" Type="http://schemas.openxmlformats.org/officeDocument/2006/relationships/hyperlink" Target="consultantplus://offline/ref=490A6B7C817E9C6A3B0DB96AB04089950BD16506E62436775BCB5FFC8F0D9BBEC36E4F7A6BEA6BA4o5D1G" TargetMode="External"/><Relationship Id="rId69" Type="http://schemas.openxmlformats.org/officeDocument/2006/relationships/hyperlink" Target="consultantplus://offline/ref=490A6B7C817E9C6A3B0DB96AB04089950BD3640BE72F36775BCB5FFC8F0D9BBEC36E4F7A6BEA6EAFo5D7G" TargetMode="External"/><Relationship Id="rId113" Type="http://schemas.openxmlformats.org/officeDocument/2006/relationships/hyperlink" Target="consultantplus://offline/ref=490A6B7C817E9C6A3B0DB96AB040899502D26209E62C6B7D539253FEo8D8G" TargetMode="External"/><Relationship Id="rId118" Type="http://schemas.openxmlformats.org/officeDocument/2006/relationships/hyperlink" Target="consultantplus://offline/ref=D5D105AAFB970C7DFF4C5C2E24C934AF242A5A7A327C1B41F8E281FB54A1FB1C4181B32F37D30CDDp5D9G" TargetMode="External"/><Relationship Id="rId134" Type="http://schemas.openxmlformats.org/officeDocument/2006/relationships/hyperlink" Target="consultantplus://offline/ref=D5D105AAFB970C7DFF4C5C2E24C934AF242A5D7A307C1B41F8E281FB54pAD1G" TargetMode="External"/><Relationship Id="rId139" Type="http://schemas.openxmlformats.org/officeDocument/2006/relationships/hyperlink" Target="consultantplus://offline/ref=D5D105AAFB970C7DFF4C5C2E24C934AF24285E78347A1B41F8E281FB54A1FB1C4181B32F37D30ED7p5D0G" TargetMode="External"/><Relationship Id="rId80" Type="http://schemas.openxmlformats.org/officeDocument/2006/relationships/hyperlink" Target="consultantplus://offline/ref=490A6B7C817E9C6A3B0DB96AB04089950BD3640BE72336775BCB5FFC8F0D9BBEC36E4F7A6BEA6BA6o5DEG" TargetMode="External"/><Relationship Id="rId85" Type="http://schemas.openxmlformats.org/officeDocument/2006/relationships/hyperlink" Target="consultantplus://offline/ref=490A6B7C817E9C6A3B0DB96AB04089950CD76B09E32C6B7D539253FE8802C4A9C427437B6BEA6BoADEG" TargetMode="External"/><Relationship Id="rId150" Type="http://schemas.openxmlformats.org/officeDocument/2006/relationships/hyperlink" Target="consultantplus://offline/ref=D5D105AAFB970C7DFF4C5C2E24C934AF24285E76347A1B41F8E281FB54A1FB1C4181B32F37D30CDDp5DDG" TargetMode="External"/><Relationship Id="rId155" Type="http://schemas.openxmlformats.org/officeDocument/2006/relationships/hyperlink" Target="consultantplus://offline/ref=D5D105AAFB970C7DFF4C5C2E24C934AF24285D7D30761B41F8E281FB54pAD1G" TargetMode="External"/><Relationship Id="rId12" Type="http://schemas.openxmlformats.org/officeDocument/2006/relationships/hyperlink" Target="consultantplus://offline/ref=490A6B7C817E9C6A3B0DB96AB04089950BD06107E82136775BCB5FFC8F0D9BBEC36E4F7A6BEA6EA1o5D3G" TargetMode="External"/><Relationship Id="rId17" Type="http://schemas.openxmlformats.org/officeDocument/2006/relationships/hyperlink" Target="consultantplus://offline/ref=490A6B7C817E9C6A3B0DB96AB04089950BD7620DE42F36775BCB5FFC8Fo0DDG" TargetMode="External"/><Relationship Id="rId33" Type="http://schemas.openxmlformats.org/officeDocument/2006/relationships/hyperlink" Target="consultantplus://offline/ref=490A6B7C817E9C6A3B0DB078B24089950CD36404B77B692C069Co5D6G" TargetMode="External"/><Relationship Id="rId38" Type="http://schemas.openxmlformats.org/officeDocument/2006/relationships/hyperlink" Target="consultantplus://offline/ref=490A6B7C817E9C6A3B0DB078B24089950FD36B0EEA7161750A9E51oFD9G" TargetMode="External"/><Relationship Id="rId59" Type="http://schemas.openxmlformats.org/officeDocument/2006/relationships/hyperlink" Target="consultantplus://offline/ref=490A6B7C817E9C6A3B0DB96AB04089950BD2620EE62236775BCB5FFC8F0D9BBEC36E4F7A6BEA6BA0o5D7G" TargetMode="External"/><Relationship Id="rId103" Type="http://schemas.openxmlformats.org/officeDocument/2006/relationships/hyperlink" Target="consultantplus://offline/ref=490A6B7C817E9C6A3B0DB96AB04089950BD26509E32236775BCB5FFC8F0D9BBEC36E4F7A6BEA6AAEo5DFG" TargetMode="External"/><Relationship Id="rId108" Type="http://schemas.openxmlformats.org/officeDocument/2006/relationships/hyperlink" Target="consultantplus://offline/ref=490A6B7C817E9C6A3B0DB96AB04089950BD3640BE72636775BCB5FFC8F0D9BBEC36E4F7A6BEA6BA6o5DEG" TargetMode="External"/><Relationship Id="rId124" Type="http://schemas.openxmlformats.org/officeDocument/2006/relationships/hyperlink" Target="consultantplus://offline/ref=D5D105AAFB970C7DFF4C5C2E24C934AF2C2959763C74464BF0BB8DF953AEA40B46C8BF2E37D30CpDD6G" TargetMode="External"/><Relationship Id="rId129" Type="http://schemas.openxmlformats.org/officeDocument/2006/relationships/hyperlink" Target="consultantplus://offline/ref=D5D105AAFB970C7DFF4C5C2E24C934AF2C2F5D793474464BF0BB8DF9p5D3G" TargetMode="External"/><Relationship Id="rId54" Type="http://schemas.openxmlformats.org/officeDocument/2006/relationships/hyperlink" Target="consultantplus://offline/ref=490A6B7C817E9C6A3B0DB96AB040899508D46508E42C6B7D539253FEo8D8G" TargetMode="External"/><Relationship Id="rId70" Type="http://schemas.openxmlformats.org/officeDocument/2006/relationships/hyperlink" Target="consultantplus://offline/ref=490A6B7C817E9C6A3B0DB96AB04089950BD3640BE72F36775BCB5FFC8F0D9BBEC36E4F7A6BEA6DA0o5D5G" TargetMode="External"/><Relationship Id="rId75" Type="http://schemas.openxmlformats.org/officeDocument/2006/relationships/hyperlink" Target="consultantplus://offline/ref=490A6B7C817E9C6A3B0DB96AB04089950BD16306E72236775BCB5FFC8F0D9BBEC36E4F7A6BEA6BA1o5DEG" TargetMode="External"/><Relationship Id="rId91" Type="http://schemas.openxmlformats.org/officeDocument/2006/relationships/hyperlink" Target="consultantplus://offline/ref=490A6B7C817E9C6A3B0DB96AB04089950DD0630BE32C6B7D539253FE8802C4A9C427437B6BEA6BoADEG" TargetMode="External"/><Relationship Id="rId96" Type="http://schemas.openxmlformats.org/officeDocument/2006/relationships/hyperlink" Target="consultantplus://offline/ref=490A6B7C817E9C6A3B0DB96AB040899503D0640CE32C6B7D539253FE8802C4A9C427437B6BEA6FoAD2G" TargetMode="External"/><Relationship Id="rId140" Type="http://schemas.openxmlformats.org/officeDocument/2006/relationships/hyperlink" Target="consultantplus://offline/ref=D5D105AAFB970C7DFF4C5C2E24C934AF242A5B783C791B41F8E281FB54pAD1G" TargetMode="External"/><Relationship Id="rId145" Type="http://schemas.openxmlformats.org/officeDocument/2006/relationships/hyperlink" Target="consultantplus://offline/ref=D5D105AAFB970C7DFF4C5C2E24C934AF242A5577377E1B41F8E281FB54pAD1G" TargetMode="External"/><Relationship Id="rId161" Type="http://schemas.openxmlformats.org/officeDocument/2006/relationships/hyperlink" Target="consultantplus://offline/ref=D5D105AAFB970C7DFF4C5C2E24C934AF24285E7B327E1B41F8E281FB54A1FB1C4181B32F37D30CDEp5D0G" TargetMode="External"/><Relationship Id="rId166" Type="http://schemas.openxmlformats.org/officeDocument/2006/relationships/hyperlink" Target="consultantplus://offline/ref=D5D105AAFB970C7DFF4C5C2E24C934AF24295E7A377A1B41F8E281FB54pAD1G" TargetMode="External"/><Relationship Id="rId1" Type="http://schemas.openxmlformats.org/officeDocument/2006/relationships/styles" Target="styles.xml"/><Relationship Id="rId6" Type="http://schemas.openxmlformats.org/officeDocument/2006/relationships/hyperlink" Target="consultantplus://offline/ref=490A6B7C817E9C6A3B0DB96AB04089950BD06309E32136775BCB5FFC8Fo0DDG" TargetMode="External"/><Relationship Id="rId15" Type="http://schemas.openxmlformats.org/officeDocument/2006/relationships/hyperlink" Target="consultantplus://offline/ref=490A6B7C817E9C6A3B0DB96AB040899509D26A0EE22C6B7D539253FEo8D8G" TargetMode="External"/><Relationship Id="rId23" Type="http://schemas.openxmlformats.org/officeDocument/2006/relationships/hyperlink" Target="consultantplus://offline/ref=490A6B7C817E9C6A3B0DB96AB04089950BD06107E82136775BCB5FFC8F0D9BBEC36E4F7A6BEA6EA1o5D1G" TargetMode="External"/><Relationship Id="rId28" Type="http://schemas.openxmlformats.org/officeDocument/2006/relationships/hyperlink" Target="consultantplus://offline/ref=490A6B7C817E9C6A3B0DB96AB04089950BD0600CE12536775BCB5FFC8Fo0DDG" TargetMode="External"/><Relationship Id="rId36" Type="http://schemas.openxmlformats.org/officeDocument/2006/relationships/hyperlink" Target="consultantplus://offline/ref=490A6B7C817E9C6A3B0DB078B240899508D2660EE92C6B7D539253FEo8D8G" TargetMode="External"/><Relationship Id="rId49" Type="http://schemas.openxmlformats.org/officeDocument/2006/relationships/hyperlink" Target="consultantplus://offline/ref=490A6B7C817E9C6A3B0DB073B740899508D06706E72436775BCB5FFC8Fo0DDG" TargetMode="External"/><Relationship Id="rId57" Type="http://schemas.openxmlformats.org/officeDocument/2006/relationships/hyperlink" Target="consultantplus://offline/ref=490A6B7C817E9C6A3B0DB96AB04089950BD06306E12136775BCB5FFC8F0D9BBEC36E4F7A6BEA6AA5o5D3G" TargetMode="External"/><Relationship Id="rId106" Type="http://schemas.openxmlformats.org/officeDocument/2006/relationships/hyperlink" Target="consultantplus://offline/ref=490A6B7C817E9C6A3B0DB96AB04089950DD16A06E52C6B7D539253FE8802C4A9C427437B6BEA6BoADEG" TargetMode="External"/><Relationship Id="rId114" Type="http://schemas.openxmlformats.org/officeDocument/2006/relationships/hyperlink" Target="consultantplus://offline/ref=D5D105AAFB970C7DFF4C5C2E24C934AF24285D77357F1B41F8E281FB54A1FB1C4181B32F37D30CDFp5DDG" TargetMode="External"/><Relationship Id="rId119" Type="http://schemas.openxmlformats.org/officeDocument/2006/relationships/hyperlink" Target="consultantplus://offline/ref=D5D105AAFB970C7DFF4C5C2E24C934AF242A5A7A327C1B41F8E281FB54A1FB1C4181B32F37D30CD6p5DEG" TargetMode="External"/><Relationship Id="rId127" Type="http://schemas.openxmlformats.org/officeDocument/2006/relationships/hyperlink" Target="consultantplus://offline/ref=D5D105AAFB970C7DFF4C5C2E24C934AF2C2959763C74464BF0BB8DF953AEA40B46C8BF2E37D30ApDD7G" TargetMode="External"/><Relationship Id="rId10" Type="http://schemas.openxmlformats.org/officeDocument/2006/relationships/hyperlink" Target="consultantplus://offline/ref=490A6B7C817E9C6A3B0DB96AB04089950BD06107E82136775BCB5FFC8F0D9BBEC36E4F7A6BEA6DAFo5D6G" TargetMode="External"/><Relationship Id="rId31" Type="http://schemas.openxmlformats.org/officeDocument/2006/relationships/hyperlink" Target="consultantplus://offline/ref=490A6B7C817E9C6A3B0DB96AB04089950BD7620DE12436775BCB5FFC8Fo0DDG" TargetMode="External"/><Relationship Id="rId44" Type="http://schemas.openxmlformats.org/officeDocument/2006/relationships/hyperlink" Target="consultantplus://offline/ref=490A6B7C817E9C6A3B0DB078B24089950BDA6706EA7161750A9E51oFD9G" TargetMode="External"/><Relationship Id="rId52" Type="http://schemas.openxmlformats.org/officeDocument/2006/relationships/hyperlink" Target="consultantplus://offline/ref=490A6B7C817E9C6A3B0DB96AB04089950BD16307E22336775BCB5FFC8Fo0DDG" TargetMode="External"/><Relationship Id="rId60" Type="http://schemas.openxmlformats.org/officeDocument/2006/relationships/hyperlink" Target="consultantplus://offline/ref=490A6B7C817E9C6A3B0DB96AB04089950BD3640BE42F36775BCB5FFC8Fo0DDG" TargetMode="External"/><Relationship Id="rId65" Type="http://schemas.openxmlformats.org/officeDocument/2006/relationships/hyperlink" Target="consultantplus://offline/ref=490A6B7C817E9C6A3B0DB96AB04089950ED56A09E92C6B7D539253FEo8D8G" TargetMode="External"/><Relationship Id="rId73" Type="http://schemas.openxmlformats.org/officeDocument/2006/relationships/hyperlink" Target="consultantplus://offline/ref=490A6B7C817E9C6A3B0DB96AB04089950FD7660AE72C6B7D539253FEo8D8G" TargetMode="External"/><Relationship Id="rId78" Type="http://schemas.openxmlformats.org/officeDocument/2006/relationships/hyperlink" Target="consultantplus://offline/ref=490A6B7C817E9C6A3B0DB96AB04089950CD26708E22C6B7D539253FEo8D8G" TargetMode="External"/><Relationship Id="rId81" Type="http://schemas.openxmlformats.org/officeDocument/2006/relationships/hyperlink" Target="consultantplus://offline/ref=490A6B7C817E9C6A3B0DB96AB04089950BD36A06E22736775BCB5FFC8F0D9BBEC36E4F7A6BEA6AA6o5D5G" TargetMode="External"/><Relationship Id="rId86" Type="http://schemas.openxmlformats.org/officeDocument/2006/relationships/hyperlink" Target="consultantplus://offline/ref=490A6B7C817E9C6A3B0DB96AB04089950CD76B09E32C6B7D539253FE8802C4A9C427437B6BEA6AoAD3G" TargetMode="External"/><Relationship Id="rId94" Type="http://schemas.openxmlformats.org/officeDocument/2006/relationships/hyperlink" Target="consultantplus://offline/ref=490A6B7C817E9C6A3B0DB96AB04089950BD06006E62736775BCB5FFC8F0D9BBEC36E4F7A6BEA6BA7o5D5G" TargetMode="External"/><Relationship Id="rId99" Type="http://schemas.openxmlformats.org/officeDocument/2006/relationships/hyperlink" Target="consultantplus://offline/ref=490A6B7C817E9C6A3B0DB96AB04089950DD16A06E02C6B7D539253FE8802C4A9C427437B6BEA6BoADEG" TargetMode="External"/><Relationship Id="rId101" Type="http://schemas.openxmlformats.org/officeDocument/2006/relationships/hyperlink" Target="consultantplus://offline/ref=490A6B7C817E9C6A3B0DB96AB04089950BD26509E32236775BCB5FFC8F0D9BBEC36E4F7A6BEA6BA6o5DEG" TargetMode="External"/><Relationship Id="rId122" Type="http://schemas.openxmlformats.org/officeDocument/2006/relationships/hyperlink" Target="consultantplus://offline/ref=D5D105AAFB970C7DFF4C5C2E24C934AF2D2359783774464BF0BB8DF9p5D3G" TargetMode="External"/><Relationship Id="rId130" Type="http://schemas.openxmlformats.org/officeDocument/2006/relationships/hyperlink" Target="consultantplus://offline/ref=D5D105AAFB970C7DFF4C5C2E24C934AF2C2F5D793074464BF0BB8DF9p5D3G" TargetMode="External"/><Relationship Id="rId135" Type="http://schemas.openxmlformats.org/officeDocument/2006/relationships/hyperlink" Target="consultantplus://offline/ref=D5D105AAFB970C7DFF4C5C2E24C934AF24285E7B33791B41F8E281FB54A1FB1C4181B32F37D30CDEp5D0G" TargetMode="External"/><Relationship Id="rId143" Type="http://schemas.openxmlformats.org/officeDocument/2006/relationships/hyperlink" Target="consultantplus://offline/ref=D5D105AAFB970C7DFF4C5C2E24C934AF242A5476357E1B41F8E281FB54A1FB1C4181B32F37D30CDEp5D0G" TargetMode="External"/><Relationship Id="rId148" Type="http://schemas.openxmlformats.org/officeDocument/2006/relationships/hyperlink" Target="consultantplus://offline/ref=D5D105AAFB970C7DFF4C5C2E24C934AF242B597D347A1B41F8E281FB54pAD1G" TargetMode="External"/><Relationship Id="rId151" Type="http://schemas.openxmlformats.org/officeDocument/2006/relationships/hyperlink" Target="consultantplus://offline/ref=D5D105AAFB970C7DFF4C5C2E24C934AF24295A78377A1B41F8E281FB54A1FB1C4181B32F37D30CD9p5DDG" TargetMode="External"/><Relationship Id="rId156" Type="http://schemas.openxmlformats.org/officeDocument/2006/relationships/hyperlink" Target="consultantplus://offline/ref=D5D105AAFB970C7DFF4C5C2E24C934AF24285D79337E1B41F8E281FB54A1FB1C4181B32F37D30CDCp5D8G" TargetMode="External"/><Relationship Id="rId164" Type="http://schemas.openxmlformats.org/officeDocument/2006/relationships/hyperlink" Target="consultantplus://offline/ref=D5D105AAFB970C7DFF4C5C2E24C934AF24285A7B337B1B41F8E281FB54pAD1G" TargetMode="External"/><Relationship Id="rId169" Type="http://schemas.openxmlformats.org/officeDocument/2006/relationships/theme" Target="theme/theme1.xml"/><Relationship Id="rId4" Type="http://schemas.openxmlformats.org/officeDocument/2006/relationships/hyperlink" Target="consultantplus://offline/ref=490A6B7C817E9C6A3B0DB96AB040899508DB650AEA7161750A9E51oFD9G" TargetMode="External"/><Relationship Id="rId9" Type="http://schemas.openxmlformats.org/officeDocument/2006/relationships/hyperlink" Target="consultantplus://offline/ref=490A6B7C817E9C6A3B0DB96AB04089950BD06107E82136775BCB5FFC8F0D9BBEC36E4F7A6BEA6EA0o5D7G" TargetMode="External"/><Relationship Id="rId13" Type="http://schemas.openxmlformats.org/officeDocument/2006/relationships/hyperlink" Target="consultantplus://offline/ref=490A6B7C817E9C6A3B0DB96AB04089950BD06107E82136775BCB5FFC8F0D9BBEC36E4F7A6BEA6EA1o5D1G" TargetMode="External"/><Relationship Id="rId18" Type="http://schemas.openxmlformats.org/officeDocument/2006/relationships/hyperlink" Target="consultantplus://offline/ref=490A6B7C817E9C6A3B0DB96AB04089950BD7620DE62536775BCB5FFC8Fo0DDG" TargetMode="External"/><Relationship Id="rId39" Type="http://schemas.openxmlformats.org/officeDocument/2006/relationships/hyperlink" Target="consultantplus://offline/ref=490A6B7C817E9C6A3B0DB078B24089950FD36B0DEA7161750A9E51oFD9G" TargetMode="External"/><Relationship Id="rId109" Type="http://schemas.openxmlformats.org/officeDocument/2006/relationships/hyperlink" Target="consultantplus://offline/ref=490A6B7C817E9C6A3B0DB96AB04089950DD56609E02C6B7D539253FEo8D8G" TargetMode="External"/><Relationship Id="rId34" Type="http://schemas.openxmlformats.org/officeDocument/2006/relationships/hyperlink" Target="consultantplus://offline/ref=490A6B7C817E9C6A3B0DB078B24089950CD06704B77B692C069Co5D6G" TargetMode="External"/><Relationship Id="rId50" Type="http://schemas.openxmlformats.org/officeDocument/2006/relationships/hyperlink" Target="consultantplus://offline/ref=490A6B7C817E9C6A3B0DB073B740899508D1670EE92E36775BCB5FFC8Fo0DDG" TargetMode="External"/><Relationship Id="rId55" Type="http://schemas.openxmlformats.org/officeDocument/2006/relationships/hyperlink" Target="consultantplus://offline/ref=490A6B7C817E9C6A3B0DB96AB040899508D46B0FE62C6B7D539253FEo8D8G" TargetMode="External"/><Relationship Id="rId76" Type="http://schemas.openxmlformats.org/officeDocument/2006/relationships/hyperlink" Target="consultantplus://offline/ref=490A6B7C817E9C6A3B0DB96AB04089950BD16306E72236775BCB5FFC8F0D9BBEC36E4F7A6BEA6FA4o5D6G" TargetMode="External"/><Relationship Id="rId97" Type="http://schemas.openxmlformats.org/officeDocument/2006/relationships/hyperlink" Target="consultantplus://offline/ref=490A6B7C817E9C6A3B0DB96AB04089950DD16A06E12C6B7D539253FE8802C4A9C427437B6BEA6BoADEG" TargetMode="External"/><Relationship Id="rId104" Type="http://schemas.openxmlformats.org/officeDocument/2006/relationships/hyperlink" Target="consultantplus://offline/ref=490A6B7C817E9C6A3B0DB96AB04089950BD26509E32236775BCB5FFC8F0D9BBEC36E4F7A6BEA69A6o5D0G" TargetMode="External"/><Relationship Id="rId120" Type="http://schemas.openxmlformats.org/officeDocument/2006/relationships/hyperlink" Target="consultantplus://offline/ref=D5D105AAFB970C7DFF4C5C2E24C934AF2D2E54773674464BF0BB8DF9p5D3G" TargetMode="External"/><Relationship Id="rId125" Type="http://schemas.openxmlformats.org/officeDocument/2006/relationships/hyperlink" Target="consultantplus://offline/ref=D5D105AAFB970C7DFF4C5C2E24C934AF2C2959763C74464BF0BB8DF953AEA40B46C8BF2E37D30EpDD6G" TargetMode="External"/><Relationship Id="rId141" Type="http://schemas.openxmlformats.org/officeDocument/2006/relationships/hyperlink" Target="consultantplus://offline/ref=D5D105AAFB970C7DFF4C5C2E24C934AF242A54793C781B41F8E281FB54pAD1G" TargetMode="External"/><Relationship Id="rId146" Type="http://schemas.openxmlformats.org/officeDocument/2006/relationships/hyperlink" Target="consultantplus://offline/ref=D5D105AAFB970C7DFF4C5C2E24C934AF242B587832791B41F8E281FB54pAD1G" TargetMode="External"/><Relationship Id="rId167" Type="http://schemas.openxmlformats.org/officeDocument/2006/relationships/hyperlink" Target="consultantplus://offline/ref=D5D105AAFB970C7DFF4C5C2E24C934AF24295B7830791B41F8E281FB54A1FB1C4181B32F37D30CDCp5DFG" TargetMode="External"/><Relationship Id="rId7" Type="http://schemas.openxmlformats.org/officeDocument/2006/relationships/hyperlink" Target="consultantplus://offline/ref=490A6B7C817E9C6A3B0DB96AB04089950BD7620DE12436775BCB5FFC8Fo0DDG" TargetMode="External"/><Relationship Id="rId71" Type="http://schemas.openxmlformats.org/officeDocument/2006/relationships/hyperlink" Target="consultantplus://offline/ref=490A6B7C817E9C6A3B0DB96AB04089950FD16B07E72C6B7D539253FEo8D8G" TargetMode="External"/><Relationship Id="rId92" Type="http://schemas.openxmlformats.org/officeDocument/2006/relationships/hyperlink" Target="consultantplus://offline/ref=490A6B7C817E9C6A3B0DB96AB04089950FD0660CE82C6B7D539253FE8802C4A9C427437B6BEA6AoAD6G" TargetMode="External"/><Relationship Id="rId162" Type="http://schemas.openxmlformats.org/officeDocument/2006/relationships/hyperlink" Target="consultantplus://offline/ref=D5D105AAFB970C7DFF4C5C2E24C934AF24285E7B327E1B41F8E281FB54A1FB1C4181B32F37D30CDDp5DFG" TargetMode="External"/><Relationship Id="rId2" Type="http://schemas.openxmlformats.org/officeDocument/2006/relationships/settings" Target="settings.xml"/><Relationship Id="rId29" Type="http://schemas.openxmlformats.org/officeDocument/2006/relationships/hyperlink" Target="consultantplus://offline/ref=490A6B7C817E9C6A3B0DB96AB04089950BD0600CE12536775BCB5FFC8Fo0DDG" TargetMode="External"/><Relationship Id="rId24" Type="http://schemas.openxmlformats.org/officeDocument/2006/relationships/hyperlink" Target="consultantplus://offline/ref=490A6B7C817E9C6A3B0DB96AB04089950BD06409E32E36775BCB5FFC8F0D9BBEC36E4F7A6BEA68AFo5D0G" TargetMode="External"/><Relationship Id="rId40" Type="http://schemas.openxmlformats.org/officeDocument/2006/relationships/hyperlink" Target="consultantplus://offline/ref=490A6B7C817E9C6A3B0DB078B240899508D3670BEA7161750A9E51oFD9G" TargetMode="External"/><Relationship Id="rId45" Type="http://schemas.openxmlformats.org/officeDocument/2006/relationships/hyperlink" Target="consultantplus://offline/ref=490A6B7C817E9C6A3B0DB96AB04089950BD06508E12036775BCB5FFC8Fo0DDG" TargetMode="External"/><Relationship Id="rId66" Type="http://schemas.openxmlformats.org/officeDocument/2006/relationships/hyperlink" Target="consultantplus://offline/ref=490A6B7C817E9C6A3B0DB96AB04089950EDB600BE42C6B7D539253FEo8D8G" TargetMode="External"/><Relationship Id="rId87" Type="http://schemas.openxmlformats.org/officeDocument/2006/relationships/hyperlink" Target="consultantplus://offline/ref=490A6B7C817E9C6A3B0DB96AB04089950BD1600CE82036775BCB5FFC8F0D9BBEC36E4F7A6BEA6BAFo5D5G" TargetMode="External"/><Relationship Id="rId110" Type="http://schemas.openxmlformats.org/officeDocument/2006/relationships/hyperlink" Target="consultantplus://offline/ref=490A6B7C817E9C6A3B0DB96AB04089950DDB610DE62C6B7D539253FE8802C4A9C427437B6BEA6AoAD6G" TargetMode="External"/><Relationship Id="rId115" Type="http://schemas.openxmlformats.org/officeDocument/2006/relationships/hyperlink" Target="consultantplus://offline/ref=D5D105AAFB970C7DFF4C5C2E24C934AF24285D77357F1B41F8E281FB54A1FB1C4181B32F37D30DDFp5D0G" TargetMode="External"/><Relationship Id="rId131" Type="http://schemas.openxmlformats.org/officeDocument/2006/relationships/hyperlink" Target="consultantplus://offline/ref=D5D105AAFB970C7DFF4C5C2E24C934AF24285E7E357F1B41F8E281FB54A1FB1C4181B32F37D30CDFp5DFG" TargetMode="External"/><Relationship Id="rId136" Type="http://schemas.openxmlformats.org/officeDocument/2006/relationships/hyperlink" Target="consultantplus://offline/ref=D5D105AAFB970C7DFF4C5C2E24C934AF242A5F7E36771B41F8E281FB54pAD1G" TargetMode="External"/><Relationship Id="rId157" Type="http://schemas.openxmlformats.org/officeDocument/2006/relationships/hyperlink" Target="consultantplus://offline/ref=D5D105AAFB970C7DFF4C5C2E24C934AF24285D79337E1B41F8E281FB54A1FB1C4181B32F37D30CDBp5DCG" TargetMode="External"/><Relationship Id="rId61" Type="http://schemas.openxmlformats.org/officeDocument/2006/relationships/hyperlink" Target="consultantplus://offline/ref=490A6B7C817E9C6A3B0DB96AB04089950ED2640BE52C6B7D539253FEo8D8G" TargetMode="External"/><Relationship Id="rId82" Type="http://schemas.openxmlformats.org/officeDocument/2006/relationships/hyperlink" Target="consultantplus://offline/ref=490A6B7C817E9C6A3B0DB96AB04089950CD76B0DE22C6B7D539253FEo8D8G" TargetMode="External"/><Relationship Id="rId152" Type="http://schemas.openxmlformats.org/officeDocument/2006/relationships/hyperlink" Target="consultantplus://offline/ref=D5D105AAFB970C7DFF4C5C2E24C934AF24295A78377A1B41F8E281FB54A1FB1C4181B32F37D308DBp5D9G" TargetMode="External"/><Relationship Id="rId19" Type="http://schemas.openxmlformats.org/officeDocument/2006/relationships/hyperlink" Target="consultantplus://offline/ref=490A6B7C817E9C6A3B0DB96AB04089950BD06107E82136775BCB5FFC8F0D9BBEC36E4F7A6BEA6EA0o5D7G" TargetMode="External"/><Relationship Id="rId14" Type="http://schemas.openxmlformats.org/officeDocument/2006/relationships/hyperlink" Target="consultantplus://offline/ref=490A6B7C817E9C6A3B0DB96AB040899508DB650AEA7161750A9E51oFD9G" TargetMode="External"/><Relationship Id="rId30" Type="http://schemas.openxmlformats.org/officeDocument/2006/relationships/hyperlink" Target="consultantplus://offline/ref=490A6B7C817E9C6A3B0DB96AB04089950BD7620DE12436775BCB5FFC8Fo0DDG" TargetMode="External"/><Relationship Id="rId35" Type="http://schemas.openxmlformats.org/officeDocument/2006/relationships/hyperlink" Target="consultantplus://offline/ref=490A6B7C817E9C6A3B0DB078B24089950CD06404B77B692C069Co5D6G" TargetMode="External"/><Relationship Id="rId56" Type="http://schemas.openxmlformats.org/officeDocument/2006/relationships/hyperlink" Target="consultantplus://offline/ref=490A6B7C817E9C6A3B0DB96AB04089950BD06306E12136775BCB5FFC8F0D9BBEC36E4F7A6BEA6BAFo5D0G" TargetMode="External"/><Relationship Id="rId77" Type="http://schemas.openxmlformats.org/officeDocument/2006/relationships/hyperlink" Target="consultantplus://offline/ref=490A6B7C817E9C6A3B0DB96AB04089950FDA620BE82C6B7D539253FEo8D8G" TargetMode="External"/><Relationship Id="rId100" Type="http://schemas.openxmlformats.org/officeDocument/2006/relationships/hyperlink" Target="consultantplus://offline/ref=490A6B7C817E9C6A3B0DB96AB04089950DD16A06E02C6B7D539253FE8802C4A9C427437B6BEA6AoAD4G" TargetMode="External"/><Relationship Id="rId105" Type="http://schemas.openxmlformats.org/officeDocument/2006/relationships/hyperlink" Target="consultantplus://offline/ref=490A6B7C817E9C6A3B0DB96AB04089950BD26509E32236775BCB5FFC8F0D9BBEC36E4F7A6BEA69A7o5D4G" TargetMode="External"/><Relationship Id="rId126" Type="http://schemas.openxmlformats.org/officeDocument/2006/relationships/hyperlink" Target="consultantplus://offline/ref=D5D105AAFB970C7DFF4C5C2E24C934AF2C2959763C74464BF0BB8DF953AEA40B46C8BF2E37D30ApDDEG" TargetMode="External"/><Relationship Id="rId147" Type="http://schemas.openxmlformats.org/officeDocument/2006/relationships/hyperlink" Target="consultantplus://offline/ref=D5D105AAFB970C7DFF4C5C2E24C934AF242B597C31781B41F8E281FB54pAD1G" TargetMode="External"/><Relationship Id="rId168" Type="http://schemas.openxmlformats.org/officeDocument/2006/relationships/fontTable" Target="fontTable.xml"/><Relationship Id="rId8" Type="http://schemas.openxmlformats.org/officeDocument/2006/relationships/hyperlink" Target="consultantplus://offline/ref=490A6B7C817E9C6A3B0DB96AB04089950BD06107E82136775BCB5FFC8Fo0DDG" TargetMode="External"/><Relationship Id="rId51" Type="http://schemas.openxmlformats.org/officeDocument/2006/relationships/hyperlink" Target="consultantplus://offline/ref=490A6B7C817E9C6A3B0DB96AB040899502DB6508EA7161750A9E51oFD9G" TargetMode="External"/><Relationship Id="rId72" Type="http://schemas.openxmlformats.org/officeDocument/2006/relationships/hyperlink" Target="consultantplus://offline/ref=490A6B7C817E9C6A3B0DB96AB04089950BD36006E42F36775BCB5FFC8F0D9BBEC36E4F7A6BEA6AA5o5D6G" TargetMode="External"/><Relationship Id="rId93" Type="http://schemas.openxmlformats.org/officeDocument/2006/relationships/hyperlink" Target="consultantplus://offline/ref=490A6B7C817E9C6A3B0DB96AB04089950DD56606E32C6B7D539253FE8802C4A9C427437B6BEA6BoADEG" TargetMode="External"/><Relationship Id="rId98" Type="http://schemas.openxmlformats.org/officeDocument/2006/relationships/hyperlink" Target="consultantplus://offline/ref=490A6B7C817E9C6A3B0DB96AB04089950DD16A06E12C6B7D539253FE8802C4A9C427437B6BEA6AoAD7G" TargetMode="External"/><Relationship Id="rId121" Type="http://schemas.openxmlformats.org/officeDocument/2006/relationships/hyperlink" Target="consultantplus://offline/ref=D5D105AAFB970C7DFF4C5C2E24C934AF2D2358793574464BF0BB8DF9p5D3G" TargetMode="External"/><Relationship Id="rId142" Type="http://schemas.openxmlformats.org/officeDocument/2006/relationships/hyperlink" Target="consultantplus://offline/ref=D5D105AAFB970C7DFF4C5C2E24C934AF242A54793C761B41F8E281FB54A1FB1C4181B32F37D30CDEp5D0G" TargetMode="External"/><Relationship Id="rId163" Type="http://schemas.openxmlformats.org/officeDocument/2006/relationships/hyperlink" Target="consultantplus://offline/ref=D5D105AAFB970C7DFF4C5C2E24C934AF24285A7B337E1B41F8E281FB54A1FB1C4181B32F37D30CDEp5D0G" TargetMode="External"/><Relationship Id="rId3" Type="http://schemas.openxmlformats.org/officeDocument/2006/relationships/webSettings" Target="webSettings.xml"/><Relationship Id="rId25" Type="http://schemas.openxmlformats.org/officeDocument/2006/relationships/hyperlink" Target="consultantplus://offline/ref=490A6B7C817E9C6A3B0DB96AB04089950BD06409E32E36775BCB5FFC8F0D9BBEC36E4F7A6BEA6BA5o5D2G" TargetMode="External"/><Relationship Id="rId46" Type="http://schemas.openxmlformats.org/officeDocument/2006/relationships/hyperlink" Target="consultantplus://offline/ref=490A6B7C817E9C6A3B0DB96AB04089950BDA620BEA7161750A9E51oFD9G" TargetMode="External"/><Relationship Id="rId67" Type="http://schemas.openxmlformats.org/officeDocument/2006/relationships/hyperlink" Target="consultantplus://offline/ref=490A6B7C817E9C6A3B0DB96AB04089950BD06006E62E36775BCB5FFC8F0D9BBEC36E4F7A6BEA6DA5o5DEG" TargetMode="External"/><Relationship Id="rId116" Type="http://schemas.openxmlformats.org/officeDocument/2006/relationships/hyperlink" Target="consultantplus://offline/ref=D5D105AAFB970C7DFF4C5C2E24C934AF2D295C7E3674464BF0BB8DF9p5D3G" TargetMode="External"/><Relationship Id="rId137" Type="http://schemas.openxmlformats.org/officeDocument/2006/relationships/hyperlink" Target="consultantplus://offline/ref=D5D105AAFB970C7DFF4C5C2E24C934AF24295D7731771B41F8E281FB54A1FB1C4181B32F37D30CDEp5D0G" TargetMode="External"/><Relationship Id="rId158" Type="http://schemas.openxmlformats.org/officeDocument/2006/relationships/hyperlink" Target="consultantplus://offline/ref=D5D105AAFB970C7DFF4C5C2E24C934AF24285D763C761B41F8E281FB54A1FB1C4181B32F37D30CDCp5DAG" TargetMode="External"/><Relationship Id="rId20" Type="http://schemas.openxmlformats.org/officeDocument/2006/relationships/hyperlink" Target="consultantplus://offline/ref=490A6B7C817E9C6A3B0DB96AB04089950BD06107E82136775BCB5FFC8F0D9BBEC36E4F7A6BEA6DAFo5D6G" TargetMode="External"/><Relationship Id="rId41" Type="http://schemas.openxmlformats.org/officeDocument/2006/relationships/hyperlink" Target="consultantplus://offline/ref=490A6B7C817E9C6A3B0DB078B24089950BDA6609EA7161750A9E51oFD9G" TargetMode="External"/><Relationship Id="rId62" Type="http://schemas.openxmlformats.org/officeDocument/2006/relationships/hyperlink" Target="consultantplus://offline/ref=490A6B7C817E9C6A3B0DB96AB04089950ED0630FE32C6B7D539253FE8802C4A9C427437B6BEA6AoAD6G" TargetMode="External"/><Relationship Id="rId83" Type="http://schemas.openxmlformats.org/officeDocument/2006/relationships/hyperlink" Target="consultantplus://offline/ref=490A6B7C817E9C6A3B0DB96AB04089950BD06006E72636775BCB5FFC8F0D9BBEC36E4F7A6BEA6BA7o5DEG" TargetMode="External"/><Relationship Id="rId88" Type="http://schemas.openxmlformats.org/officeDocument/2006/relationships/hyperlink" Target="consultantplus://offline/ref=490A6B7C817E9C6A3B0DB96AB04089950DD0600FE22C6B7D539253FEo8D8G" TargetMode="External"/><Relationship Id="rId111" Type="http://schemas.openxmlformats.org/officeDocument/2006/relationships/hyperlink" Target="consultantplus://offline/ref=490A6B7C817E9C6A3B0DB96AB04089950BD06006E62536775BCB5FFC8F0D9BBEC36E4F7A6BEA6BA4o5DEG" TargetMode="External"/><Relationship Id="rId132" Type="http://schemas.openxmlformats.org/officeDocument/2006/relationships/hyperlink" Target="consultantplus://offline/ref=D5D105AAFB970C7DFF4C5C2E24C934AF24295D77357D1B41F8E281FB54A1FB1C4181B32F37D30CDFp5DAG" TargetMode="External"/><Relationship Id="rId153" Type="http://schemas.openxmlformats.org/officeDocument/2006/relationships/hyperlink" Target="consultantplus://offline/ref=D5D105AAFB970C7DFF4C5C2E24C934AF24285C7F337C1B41F8E281FB54pAD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75861</Words>
  <Characters>432414</Characters>
  <Application>Microsoft Office Word</Application>
  <DocSecurity>0</DocSecurity>
  <Lines>3603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и Науки Красноясркого кра</Company>
  <LinksUpToDate>false</LinksUpToDate>
  <CharactersWithSpaces>507261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grushenkov</dc:creator>
  <cp:keywords/>
  <dc:description/>
  <cp:lastModifiedBy>Артына У.Д</cp:lastModifiedBy>
  <cp:revision>3</cp:revision>
  <dcterms:created xsi:type="dcterms:W3CDTF">2013-01-10T06:03:00Z</dcterms:created>
  <dcterms:modified xsi:type="dcterms:W3CDTF">2013-10-15T02:47:00Z</dcterms:modified>
</cp:coreProperties>
</file>