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8C" w:rsidRDefault="00D6238C" w:rsidP="00D623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неделя октября </w:t>
      </w:r>
    </w:p>
    <w:p w:rsidR="00D6238C" w:rsidRDefault="00D6238C" w:rsidP="00D623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«Фрукты»</w:t>
      </w:r>
    </w:p>
    <w:p w:rsidR="00D6238C" w:rsidRDefault="00D6238C" w:rsidP="00D623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225E">
        <w:rPr>
          <w:rFonts w:ascii="Times New Roman" w:hAnsi="Times New Roman" w:cs="Times New Roman"/>
          <w:i/>
          <w:sz w:val="28"/>
          <w:szCs w:val="28"/>
        </w:rPr>
        <w:t>Цели</w:t>
      </w:r>
      <w:proofErr w:type="gramStart"/>
      <w:r w:rsidRPr="005C225E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ознакомить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плодами фруктовых деревьев. Закрепить знания о том, что фрукты растут в саду. Выделять характерные признаки фруктов, обследовать с помощью зрительно – обязательно двигательных действий. </w:t>
      </w:r>
    </w:p>
    <w:p w:rsidR="00D6238C" w:rsidRDefault="00D6238C" w:rsidP="00D6238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38C" w:rsidRDefault="00D6238C" w:rsidP="00D623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</w:p>
    <w:p w:rsidR="00D6238C" w:rsidRPr="00037830" w:rsidRDefault="00D6238C" w:rsidP="00D623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7830">
        <w:rPr>
          <w:rFonts w:ascii="Times New Roman" w:eastAsia="Times New Roman" w:hAnsi="Times New Roman" w:cs="Times New Roman"/>
          <w:i/>
          <w:sz w:val="28"/>
          <w:szCs w:val="28"/>
        </w:rPr>
        <w:t xml:space="preserve"> «Трубочка»</w:t>
      </w:r>
    </w:p>
    <w:p w:rsidR="00D6238C" w:rsidRPr="00766101" w:rsidRDefault="00D6238C" w:rsidP="00D623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38C" w:rsidRDefault="00D6238C" w:rsidP="00D623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развитие артикуляционной моторики.</w:t>
      </w:r>
    </w:p>
    <w:p w:rsidR="00D6238C" w:rsidRPr="00766101" w:rsidRDefault="00D6238C" w:rsidP="00D623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238C" w:rsidRPr="00766101" w:rsidRDefault="00D6238C" w:rsidP="00D623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sz w:val="28"/>
          <w:szCs w:val="28"/>
        </w:rPr>
        <w:t>Вытянуть губы вперед, как хоботок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76610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766101">
        <w:rPr>
          <w:rFonts w:ascii="Times New Roman" w:eastAsia="Times New Roman" w:hAnsi="Times New Roman" w:cs="Times New Roman"/>
          <w:sz w:val="28"/>
          <w:szCs w:val="28"/>
        </w:rPr>
        <w:t>держивать до 10).</w:t>
      </w:r>
    </w:p>
    <w:p w:rsidR="00D6238C" w:rsidRDefault="00D6238C" w:rsidP="00D6238C">
      <w:pPr>
        <w:pStyle w:val="c11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FF0000"/>
          <w:sz w:val="28"/>
          <w:szCs w:val="28"/>
        </w:rPr>
      </w:pPr>
    </w:p>
    <w:p w:rsidR="00D6238C" w:rsidRPr="00396A58" w:rsidRDefault="00D6238C" w:rsidP="00D6238C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6"/>
          <w:b/>
          <w:bCs/>
          <w:sz w:val="28"/>
          <w:szCs w:val="28"/>
        </w:rPr>
      </w:pPr>
      <w:r w:rsidRPr="00396A58">
        <w:rPr>
          <w:rStyle w:val="c6"/>
          <w:b/>
          <w:bCs/>
          <w:sz w:val="28"/>
          <w:szCs w:val="28"/>
        </w:rPr>
        <w:t xml:space="preserve">Пальчиковая гимнастика  </w:t>
      </w:r>
    </w:p>
    <w:p w:rsidR="00D6238C" w:rsidRPr="00037830" w:rsidRDefault="00D6238C" w:rsidP="00D623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«Фрукты</w:t>
      </w:r>
      <w:r w:rsidRPr="000378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6238C" w:rsidRDefault="00D6238C" w:rsidP="00D6238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6101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Этот пальчик –яблоко</w:t>
      </w:r>
    </w:p>
    <w:p w:rsidR="00D6238C" w:rsidRDefault="00D6238C" w:rsidP="00D6238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Этот пальчик-груша</w:t>
      </w:r>
    </w:p>
    <w:p w:rsidR="00D6238C" w:rsidRDefault="00D6238C" w:rsidP="00D6238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Этот пальчик- апельсин</w:t>
      </w:r>
    </w:p>
    <w:p w:rsidR="00D6238C" w:rsidRDefault="00D6238C" w:rsidP="00D6238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Этот пальчик мандарин</w:t>
      </w:r>
    </w:p>
    <w:p w:rsidR="00D6238C" w:rsidRPr="00BF6017" w:rsidRDefault="00D6238C" w:rsidP="00D6238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Этот пальчик банан</w:t>
      </w:r>
    </w:p>
    <w:p w:rsidR="00D6238C" w:rsidRDefault="00D6238C" w:rsidP="00D623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38C" w:rsidRDefault="00D6238C" w:rsidP="00D6238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Ас-ас-а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нас ананас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Ос-ос-о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саду много ос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Ус-ус-у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Сони кактус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Ас-ас-а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рисую ананас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Ос-ос-о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укутал шарфом нос.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18 Октября. Понедельник: 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1.ФИЗО. 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ознакомить с выполнением прыжка вперед на двух ногах; учить бросать предмет в горизонтальную цель; совершенствовать умение  реагировать на сигнал.</w:t>
      </w:r>
    </w:p>
    <w:p w:rsidR="00D6238C" w:rsidRPr="00495CDF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2.Лепка. Тема: «Консервируем фрукты 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формирование интереса к лепке. Учить детей лепить предметы круглой формы и придавливать указательным пальчиком на силуэт банки. Развивать внимание, мышление, память. 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 Октября. Вторник:</w:t>
      </w:r>
    </w:p>
    <w:p w:rsidR="00D6238C" w:rsidRPr="00495CDF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1.Познание. Тема: «Что в корзине у зайчика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?» Цель</w:t>
      </w:r>
      <w:r w:rsidRPr="007D292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познавательный интерес. Учить узнавать фрукты; закрепить цвета: красный, желтый, зеленый. Формировать у детей представления о фруктах. Развивать память, внимание, речь.  </w:t>
      </w:r>
    </w:p>
    <w:p w:rsidR="00D6238C" w:rsidRDefault="00D6238C" w:rsidP="00D6238C">
      <w:p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Музыка.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плану музыкального руководителя.</w:t>
      </w:r>
    </w:p>
    <w:p w:rsidR="00D6238C" w:rsidRPr="00495CDF" w:rsidRDefault="00D6238C" w:rsidP="00D6238C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Октября. Среда. </w:t>
      </w:r>
    </w:p>
    <w:p w:rsidR="00D6238C" w:rsidRPr="00AC6ECD" w:rsidRDefault="00D6238C" w:rsidP="00D6238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Сенсорика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Тема: «Соберем фрукты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продолжать учить детей простейшим способам действий с предметами (вынимать и вкладывать). Обогащать сенсорный опыт в процессе знакомства с большими и маленькими игрушками. </w:t>
      </w:r>
    </w:p>
    <w:p w:rsidR="00D6238C" w:rsidRPr="00495CDF" w:rsidRDefault="00D6238C" w:rsidP="00D6238C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C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ФИЗО на прогулке. </w:t>
      </w:r>
      <w:r w:rsidRPr="0049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Программные задачи: учить детей ходить и бегать по кругу за педагогом. Учить сохранять устойчивое равновесие во время выполнения упражнений. Развивать ориентировку в пространстве, реагировать на сигнал. Упражнение: « Птички »И.п. стоя, ноги слегка расставить, руки за спиной, 1- руки в стороны помахать ими: «чик-чирик», 2- вернуться в и.п.(3р) </w:t>
      </w:r>
      <w:proofErr w:type="gramStart"/>
      <w:r w:rsidRPr="0049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9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/и.»Найди свой домик». Дети стоят за чертой, на слова «пойдем гулять» дети разбегаются в разные стороны, по сигналу «домой</w:t>
      </w:r>
      <w:proofErr w:type="gramStart"/>
      <w:r w:rsidRPr="0049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»д</w:t>
      </w:r>
      <w:proofErr w:type="gramEnd"/>
      <w:r w:rsidRPr="00495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бегут в домик (2р)</w:t>
      </w:r>
    </w:p>
    <w:p w:rsidR="00D6238C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38C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238C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21 Октября. </w:t>
      </w:r>
      <w:r w:rsidRPr="00AC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bookmarkStart w:id="0" w:name="_GoBack"/>
      <w:bookmarkEnd w:id="0"/>
    </w:p>
    <w:p w:rsidR="00D6238C" w:rsidRPr="004B02A6" w:rsidRDefault="00D6238C" w:rsidP="00D6238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Цели: Ознакомить с выполнением прыжка вперед на двух ногах; учить бросать предмет в горизонтальную цель; совершенствовать умение реагировать на сигнал. </w:t>
      </w:r>
    </w:p>
    <w:p w:rsidR="00D6238C" w:rsidRDefault="00D6238C" w:rsidP="00D6238C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речи. 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 стихотворения 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Акима. «Яблоко»</w:t>
      </w:r>
    </w:p>
    <w:p w:rsidR="00D6238C" w:rsidRPr="00AC6ECD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умение отличать яблоко от других фруктов, называть сенсорные характеристики яблока: круглое, твердое, желтое, красное, зеленое. Развивать активную речь детей, умение слышать воспитателя, повторять за ним определения предметов, расширять и обогащать словарь детей. </w:t>
      </w:r>
    </w:p>
    <w:p w:rsidR="00D6238C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22 Октября. Пятница. </w:t>
      </w:r>
    </w:p>
    <w:p w:rsidR="00D6238C" w:rsidRPr="001E425E" w:rsidRDefault="00D6238C" w:rsidP="00D6238C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Рисование. </w:t>
      </w:r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«Закрасим яблочко</w:t>
      </w:r>
      <w:proofErr w:type="gramStart"/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»Ц</w:t>
      </w:r>
      <w:proofErr w:type="gramEnd"/>
      <w:r w:rsidRPr="007D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рисовать пальчиками на ограниченном пространстве. Развивать чувство ритма, речи и мышления.</w:t>
      </w:r>
    </w:p>
    <w:p w:rsidR="00D6238C" w:rsidRPr="001E425E" w:rsidRDefault="00D6238C" w:rsidP="00D6238C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плану музыкального руководителя.</w:t>
      </w:r>
    </w:p>
    <w:p w:rsidR="00D6238C" w:rsidRPr="000C3E3A" w:rsidRDefault="00D6238C" w:rsidP="00D6238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238DA" w:rsidRDefault="008238DA"/>
    <w:sectPr w:rsidR="008238DA" w:rsidSect="00D6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36FD"/>
    <w:multiLevelType w:val="hybridMultilevel"/>
    <w:tmpl w:val="B35664C0"/>
    <w:lvl w:ilvl="0" w:tplc="CEB0E9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566667"/>
    <w:multiLevelType w:val="hybridMultilevel"/>
    <w:tmpl w:val="E47059B8"/>
    <w:lvl w:ilvl="0" w:tplc="926A5D5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62C4F"/>
    <w:multiLevelType w:val="hybridMultilevel"/>
    <w:tmpl w:val="B73A9F48"/>
    <w:lvl w:ilvl="0" w:tplc="6E1C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8200C4"/>
    <w:multiLevelType w:val="hybridMultilevel"/>
    <w:tmpl w:val="702E3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6238C"/>
    <w:rsid w:val="008238DA"/>
    <w:rsid w:val="00D6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8C"/>
    <w:pPr>
      <w:ind w:left="720"/>
      <w:contextualSpacing/>
    </w:pPr>
    <w:rPr>
      <w:rFonts w:eastAsiaTheme="minorHAnsi"/>
      <w:lang w:eastAsia="en-US"/>
    </w:rPr>
  </w:style>
  <w:style w:type="paragraph" w:customStyle="1" w:styleId="c11">
    <w:name w:val="c11"/>
    <w:basedOn w:val="a"/>
    <w:rsid w:val="00D6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623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2021-10-21T07:26:00Z</dcterms:created>
  <dcterms:modified xsi:type="dcterms:W3CDTF">2021-10-21T07:27:00Z</dcterms:modified>
</cp:coreProperties>
</file>